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FA5" w14:textId="77777777" w:rsidR="0020753A" w:rsidRPr="0020753A" w:rsidRDefault="0020753A" w:rsidP="0020753A">
      <w:pPr>
        <w:rPr>
          <w:rFonts w:ascii="Arial" w:hAnsi="Arial"/>
          <w:b/>
          <w:sz w:val="4"/>
          <w:szCs w:val="4"/>
        </w:rPr>
      </w:pPr>
      <w:bookmarkStart w:id="0" w:name="_GoBack"/>
      <w:bookmarkEnd w:id="0"/>
    </w:p>
    <w:p w14:paraId="1E4399B3" w14:textId="1087B12B" w:rsidR="0020753A" w:rsidRPr="0020753A" w:rsidRDefault="0020753A" w:rsidP="0020753A">
      <w:pPr>
        <w:jc w:val="center"/>
        <w:rPr>
          <w:rFonts w:ascii="Arial" w:hAnsi="Arial"/>
          <w:b/>
          <w:i/>
          <w:sz w:val="24"/>
          <w:u w:val="single"/>
        </w:rPr>
      </w:pPr>
      <w:r w:rsidRPr="0020753A">
        <w:rPr>
          <w:rFonts w:ascii="Arial" w:hAnsi="Arial"/>
          <w:b/>
          <w:i/>
          <w:sz w:val="24"/>
          <w:u w:val="single"/>
        </w:rPr>
        <w:t>Empfehlungen zur Arbeit mit dem GTR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1"/>
        <w:gridCol w:w="3119"/>
        <w:gridCol w:w="3119"/>
      </w:tblGrid>
      <w:tr w:rsidR="0020753A" w:rsidRPr="0020753A" w14:paraId="22FD8377" w14:textId="77777777" w:rsidTr="0020753A">
        <w:tc>
          <w:tcPr>
            <w:tcW w:w="1247" w:type="dxa"/>
            <w:vMerge w:val="restart"/>
            <w:vAlign w:val="center"/>
          </w:tcPr>
          <w:p w14:paraId="226C2F96" w14:textId="77777777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t>Klassen-stufe</w:t>
            </w:r>
          </w:p>
        </w:tc>
        <w:tc>
          <w:tcPr>
            <w:tcW w:w="7371" w:type="dxa"/>
            <w:vMerge w:val="restart"/>
            <w:vAlign w:val="center"/>
          </w:tcPr>
          <w:p w14:paraId="2B6A52E1" w14:textId="77777777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t>Minimalforderungen im Fach Mathematik</w:t>
            </w:r>
          </w:p>
        </w:tc>
        <w:tc>
          <w:tcPr>
            <w:tcW w:w="6238" w:type="dxa"/>
            <w:gridSpan w:val="2"/>
            <w:vAlign w:val="center"/>
          </w:tcPr>
          <w:p w14:paraId="28FA3CDC" w14:textId="660B71D3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t>Weitere Möglichkeiten im Fach</w:t>
            </w:r>
          </w:p>
        </w:tc>
      </w:tr>
      <w:tr w:rsidR="0020753A" w:rsidRPr="0020753A" w14:paraId="3D47A7CE" w14:textId="77777777" w:rsidTr="0020753A">
        <w:tc>
          <w:tcPr>
            <w:tcW w:w="1247" w:type="dxa"/>
            <w:vMerge/>
            <w:vAlign w:val="center"/>
          </w:tcPr>
          <w:p w14:paraId="1E5B9E65" w14:textId="77777777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14:paraId="3BD85618" w14:textId="77777777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  <w:vAlign w:val="center"/>
          </w:tcPr>
          <w:p w14:paraId="78ED3AA3" w14:textId="0FEFE53F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t>Physik</w:t>
            </w:r>
          </w:p>
        </w:tc>
        <w:tc>
          <w:tcPr>
            <w:tcW w:w="3119" w:type="dxa"/>
            <w:vAlign w:val="center"/>
          </w:tcPr>
          <w:p w14:paraId="756BA28B" w14:textId="785B8630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t>Chemie/Biologie</w:t>
            </w:r>
          </w:p>
        </w:tc>
      </w:tr>
      <w:tr w:rsidR="0020753A" w:rsidRPr="0020753A" w14:paraId="3BB0E222" w14:textId="77777777" w:rsidTr="0020753A">
        <w:trPr>
          <w:cantSplit/>
        </w:trPr>
        <w:tc>
          <w:tcPr>
            <w:tcW w:w="1247" w:type="dxa"/>
            <w:vAlign w:val="center"/>
          </w:tcPr>
          <w:p w14:paraId="72A920E7" w14:textId="77777777" w:rsidR="0020753A" w:rsidRPr="0020753A" w:rsidRDefault="0020753A" w:rsidP="0020753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0753A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14:paraId="1A1068DA" w14:textId="5BA00FB1" w:rsidR="0020753A" w:rsidRPr="0020753A" w:rsidRDefault="0020753A" w:rsidP="0020753A">
            <w:pPr>
              <w:numPr>
                <w:ilvl w:val="0"/>
                <w:numId w:val="1"/>
              </w:numPr>
              <w:spacing w:after="0"/>
              <w:ind w:left="142" w:hanging="142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numerische Berechnungen</w:t>
            </w:r>
            <w:r w:rsidR="00D533A0">
              <w:rPr>
                <w:rFonts w:ascii="Arial" w:hAnsi="Arial"/>
                <w:sz w:val="20"/>
                <w:szCs w:val="20"/>
              </w:rPr>
              <w:t xml:space="preserve">; Editieren; Speicher; </w:t>
            </w:r>
            <w:proofErr w:type="spellStart"/>
            <w:r w:rsidR="00D533A0">
              <w:rPr>
                <w:rFonts w:ascii="Arial" w:hAnsi="Arial"/>
                <w:sz w:val="20"/>
                <w:szCs w:val="20"/>
              </w:rPr>
              <w:t>Termwert</w:t>
            </w:r>
            <w:r w:rsidRPr="0020753A">
              <w:rPr>
                <w:rFonts w:ascii="Arial" w:hAnsi="Arial"/>
                <w:sz w:val="20"/>
                <w:szCs w:val="20"/>
              </w:rPr>
              <w:t>berechnungen</w:t>
            </w:r>
            <w:proofErr w:type="spellEnd"/>
            <w:r w:rsidRPr="0020753A">
              <w:rPr>
                <w:rFonts w:ascii="Arial" w:hAnsi="Arial"/>
                <w:sz w:val="20"/>
                <w:szCs w:val="20"/>
              </w:rPr>
              <w:t xml:space="preserve"> (auch in Listen)</w:t>
            </w:r>
          </w:p>
          <w:p w14:paraId="52208015" w14:textId="77777777" w:rsidR="0020753A" w:rsidRPr="0020753A" w:rsidRDefault="0020753A" w:rsidP="0020753A">
            <w:pPr>
              <w:numPr>
                <w:ilvl w:val="0"/>
                <w:numId w:val="1"/>
              </w:numPr>
              <w:spacing w:after="0"/>
              <w:ind w:left="171" w:hanging="142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Grafikfenster ( auch ZOOM Und SETUP/MODE); Darstellung von Funktionen  (auch TRACE); Wertetabellen</w:t>
            </w:r>
          </w:p>
          <w:p w14:paraId="0B375E4E" w14:textId="77777777" w:rsidR="0020753A" w:rsidRPr="0020753A" w:rsidRDefault="0020753A" w:rsidP="0020753A">
            <w:pPr>
              <w:numPr>
                <w:ilvl w:val="0"/>
                <w:numId w:val="1"/>
              </w:numPr>
              <w:spacing w:after="0"/>
              <w:ind w:left="171" w:hanging="142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Bestimmung verschiedener Funktionseigenschaften Minimum/Maximum; Einfluss verschiedener  Funktionsparameter</w:t>
            </w:r>
          </w:p>
          <w:p w14:paraId="3E13B067" w14:textId="77777777" w:rsidR="0020753A" w:rsidRPr="0020753A" w:rsidRDefault="0020753A" w:rsidP="0020753A">
            <w:pPr>
              <w:numPr>
                <w:ilvl w:val="0"/>
                <w:numId w:val="1"/>
              </w:numPr>
              <w:spacing w:after="0"/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Programme starten und überspielen</w:t>
            </w:r>
          </w:p>
          <w:p w14:paraId="431E54D9" w14:textId="14633690" w:rsidR="0020753A" w:rsidRPr="0020753A" w:rsidRDefault="0020753A" w:rsidP="0020753A">
            <w:pPr>
              <w:numPr>
                <w:ilvl w:val="0"/>
                <w:numId w:val="1"/>
              </w:numPr>
              <w:spacing w:after="0"/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Rechenoperationen der Kombinatorik</w:t>
            </w:r>
          </w:p>
          <w:p w14:paraId="59B11AA9" w14:textId="77777777" w:rsidR="0020753A" w:rsidRDefault="0020753A" w:rsidP="0020753A">
            <w:pPr>
              <w:numPr>
                <w:ilvl w:val="0"/>
                <w:numId w:val="1"/>
              </w:numPr>
              <w:spacing w:after="0"/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Darstellung der Graphen linearen Funktionen, die in bestimmten Intervallen definiert  sind</w:t>
            </w:r>
          </w:p>
          <w:p w14:paraId="073A0520" w14:textId="5AD53D64" w:rsidR="0020753A" w:rsidRPr="0020753A" w:rsidRDefault="0020753A" w:rsidP="00D533A0">
            <w:pPr>
              <w:numPr>
                <w:ilvl w:val="0"/>
                <w:numId w:val="1"/>
              </w:numPr>
              <w:spacing w:after="0"/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Lösungsmöglichkeiten für LGS</w:t>
            </w:r>
          </w:p>
        </w:tc>
        <w:tc>
          <w:tcPr>
            <w:tcW w:w="3119" w:type="dxa"/>
          </w:tcPr>
          <w:p w14:paraId="57E34E27" w14:textId="77777777" w:rsidR="0020753A" w:rsidRPr="0020753A" w:rsidRDefault="0020753A" w:rsidP="0020753A">
            <w:pPr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 xml:space="preserve">- Speichern und Rechnen mit 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physikalischen Konstanten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- Speichern und Anwenden von 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 Termen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- </w:t>
            </w:r>
            <w:r w:rsidRPr="0020753A">
              <w:rPr>
                <w:rFonts w:ascii="Arial" w:hAnsi="Arial"/>
                <w:i/>
                <w:sz w:val="20"/>
                <w:szCs w:val="20"/>
              </w:rPr>
              <w:t xml:space="preserve">Eingabe von Zahlen mit </w:t>
            </w:r>
            <w:r w:rsidRPr="0020753A">
              <w:rPr>
                <w:rFonts w:ascii="Arial" w:hAnsi="Arial"/>
                <w:i/>
                <w:sz w:val="20"/>
                <w:szCs w:val="20"/>
              </w:rPr>
              <w:br/>
              <w:t xml:space="preserve">   abgetrennten Zehnerpotenzen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>- Rechnen mit Listen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>- Lineare Regression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- Festeinstellung der bei  Rech- 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 </w:t>
            </w:r>
            <w:proofErr w:type="spellStart"/>
            <w:r w:rsidRPr="0020753A">
              <w:rPr>
                <w:rFonts w:ascii="Arial" w:hAnsi="Arial"/>
                <w:sz w:val="20"/>
                <w:szCs w:val="20"/>
              </w:rPr>
              <w:t>nungen</w:t>
            </w:r>
            <w:proofErr w:type="spellEnd"/>
            <w:r w:rsidRPr="0020753A">
              <w:rPr>
                <w:rFonts w:ascii="Arial" w:hAnsi="Arial"/>
                <w:sz w:val="20"/>
                <w:szCs w:val="20"/>
              </w:rPr>
              <w:t xml:space="preserve"> erwarteten Genauigkeit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>– Darstellung von Kurvenscharen</w:t>
            </w:r>
          </w:p>
        </w:tc>
        <w:tc>
          <w:tcPr>
            <w:tcW w:w="3119" w:type="dxa"/>
          </w:tcPr>
          <w:p w14:paraId="463A0A7B" w14:textId="77777777" w:rsidR="0020753A" w:rsidRPr="0020753A" w:rsidRDefault="0020753A" w:rsidP="0020753A">
            <w:pPr>
              <w:rPr>
                <w:rFonts w:ascii="Arial" w:hAnsi="Arial"/>
              </w:rPr>
            </w:pPr>
          </w:p>
        </w:tc>
      </w:tr>
      <w:tr w:rsidR="0020753A" w:rsidRPr="0020753A" w14:paraId="39F71D03" w14:textId="77777777" w:rsidTr="0020753A">
        <w:trPr>
          <w:cantSplit/>
        </w:trPr>
        <w:tc>
          <w:tcPr>
            <w:tcW w:w="1247" w:type="dxa"/>
            <w:vAlign w:val="center"/>
          </w:tcPr>
          <w:p w14:paraId="0BDFF6D7" w14:textId="029327F3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t>9</w:t>
            </w:r>
          </w:p>
        </w:tc>
        <w:tc>
          <w:tcPr>
            <w:tcW w:w="7371" w:type="dxa"/>
          </w:tcPr>
          <w:p w14:paraId="76E53E2F" w14:textId="77777777" w:rsid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Potenzschreibweise; abgetrennte Zehnerpotenzen; Fixeinstellungen (SETUP</w:t>
            </w:r>
            <w:r>
              <w:rPr>
                <w:rFonts w:ascii="Arial" w:hAnsi="Arial"/>
                <w:sz w:val="20"/>
                <w:szCs w:val="20"/>
              </w:rPr>
              <w:t>,NORM1 und NORM2</w:t>
            </w:r>
            <w:r w:rsidRPr="0020753A">
              <w:rPr>
                <w:rFonts w:ascii="Arial" w:hAnsi="Arial"/>
                <w:sz w:val="20"/>
                <w:szCs w:val="20"/>
              </w:rPr>
              <w:t>)</w:t>
            </w:r>
          </w:p>
          <w:p w14:paraId="0532B419" w14:textId="30002607" w:rsidR="0020753A" w:rsidRP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Tastenerklärung sin</w:t>
            </w:r>
            <w:r w:rsidRPr="0020753A"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  <w:r w:rsidRPr="0020753A">
              <w:rPr>
                <w:rFonts w:ascii="Arial" w:hAnsi="Arial"/>
                <w:sz w:val="20"/>
                <w:szCs w:val="20"/>
              </w:rPr>
              <w:t>...</w:t>
            </w:r>
          </w:p>
          <w:p w14:paraId="4EB07BC1" w14:textId="77777777" w:rsid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Lösen quadratischer Gleichungen</w:t>
            </w:r>
          </w:p>
          <w:p w14:paraId="4AFAD169" w14:textId="77777777" w:rsid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grafisches Lösen von Gleichungen</w:t>
            </w:r>
          </w:p>
          <w:p w14:paraId="70A54C70" w14:textId="77777777" w:rsid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Erweiterung bisheriger Funktionsuntersuchungen (Symmetrie, Schnittpunkte, Asymptote)</w:t>
            </w:r>
          </w:p>
          <w:p w14:paraId="60EFB89E" w14:textId="77777777" w:rsid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 xml:space="preserve">Parametereinfluss (Eingabe einfacher Funktionen mit Parameter im  Graph - Menü, </w:t>
            </w:r>
            <w:proofErr w:type="spellStart"/>
            <w:r w:rsidRPr="0020753A">
              <w:rPr>
                <w:rFonts w:ascii="Arial" w:hAnsi="Arial"/>
                <w:sz w:val="20"/>
                <w:szCs w:val="20"/>
              </w:rPr>
              <w:t>Dyna</w:t>
            </w:r>
            <w:proofErr w:type="spellEnd"/>
            <w:r w:rsidRPr="0020753A">
              <w:rPr>
                <w:rFonts w:ascii="Arial" w:hAnsi="Arial"/>
                <w:sz w:val="20"/>
                <w:szCs w:val="20"/>
              </w:rPr>
              <w:t xml:space="preserve"> - Menü)</w:t>
            </w:r>
          </w:p>
          <w:p w14:paraId="6CBBBBE4" w14:textId="77777777" w:rsid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Regression</w:t>
            </w:r>
          </w:p>
          <w:p w14:paraId="478176C5" w14:textId="2189BF72" w:rsidR="0020753A" w:rsidRPr="0020753A" w:rsidRDefault="0020753A" w:rsidP="0020753A">
            <w:pPr>
              <w:pStyle w:val="Listenabsatz"/>
              <w:numPr>
                <w:ilvl w:val="0"/>
                <w:numId w:val="1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Auswerten statistischer Daten in Listen und grafischen Darstellungen</w:t>
            </w:r>
          </w:p>
        </w:tc>
        <w:tc>
          <w:tcPr>
            <w:tcW w:w="3119" w:type="dxa"/>
          </w:tcPr>
          <w:p w14:paraId="4CB6358A" w14:textId="77777777" w:rsidR="0020753A" w:rsidRPr="0020753A" w:rsidRDefault="0020753A" w:rsidP="0020753A">
            <w:pPr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- Mittelwert und Standard-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</w:t>
            </w:r>
            <w:proofErr w:type="spellStart"/>
            <w:r w:rsidRPr="0020753A">
              <w:rPr>
                <w:rFonts w:ascii="Arial" w:hAnsi="Arial"/>
                <w:sz w:val="20"/>
                <w:szCs w:val="20"/>
              </w:rPr>
              <w:t>abweichung</w:t>
            </w:r>
            <w:proofErr w:type="spellEnd"/>
            <w:r w:rsidRPr="0020753A">
              <w:rPr>
                <w:rFonts w:ascii="Arial" w:hAnsi="Arial"/>
                <w:sz w:val="20"/>
                <w:szCs w:val="20"/>
              </w:rPr>
              <w:t xml:space="preserve"> einer Messreihe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>– weitere Regression</w:t>
            </w:r>
          </w:p>
        </w:tc>
        <w:tc>
          <w:tcPr>
            <w:tcW w:w="3119" w:type="dxa"/>
          </w:tcPr>
          <w:p w14:paraId="0530BE09" w14:textId="77777777" w:rsidR="0020753A" w:rsidRPr="0020753A" w:rsidRDefault="0020753A" w:rsidP="0020753A">
            <w:pPr>
              <w:rPr>
                <w:rFonts w:ascii="Arial" w:hAnsi="Arial"/>
              </w:rPr>
            </w:pPr>
          </w:p>
        </w:tc>
      </w:tr>
      <w:tr w:rsidR="0020753A" w:rsidRPr="0020753A" w14:paraId="51CB4BF3" w14:textId="77777777" w:rsidTr="0020753A">
        <w:trPr>
          <w:cantSplit/>
        </w:trPr>
        <w:tc>
          <w:tcPr>
            <w:tcW w:w="1247" w:type="dxa"/>
            <w:vAlign w:val="center"/>
          </w:tcPr>
          <w:p w14:paraId="5820C957" w14:textId="77777777" w:rsidR="0020753A" w:rsidRPr="0020753A" w:rsidRDefault="0020753A" w:rsidP="0020753A">
            <w:pPr>
              <w:jc w:val="center"/>
              <w:rPr>
                <w:rFonts w:ascii="Arial" w:hAnsi="Arial"/>
                <w:b/>
              </w:rPr>
            </w:pPr>
            <w:r w:rsidRPr="0020753A">
              <w:rPr>
                <w:rFonts w:ascii="Arial" w:hAnsi="Arial"/>
                <w:b/>
              </w:rPr>
              <w:lastRenderedPageBreak/>
              <w:t>10</w:t>
            </w:r>
          </w:p>
        </w:tc>
        <w:tc>
          <w:tcPr>
            <w:tcW w:w="7371" w:type="dxa"/>
          </w:tcPr>
          <w:p w14:paraId="236ABC71" w14:textId="77777777" w:rsidR="0020753A" w:rsidRDefault="0020753A" w:rsidP="0020753A">
            <w:pPr>
              <w:pStyle w:val="Listenabsatz"/>
              <w:numPr>
                <w:ilvl w:val="0"/>
                <w:numId w:val="3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Grundeinstellungen des GTR (Grad- und Bogenmaß), Tastenerklärung log/</w:t>
            </w:r>
            <w:proofErr w:type="spellStart"/>
            <w:r w:rsidRPr="0020753A">
              <w:rPr>
                <w:rFonts w:ascii="Arial" w:hAnsi="Arial"/>
                <w:sz w:val="20"/>
                <w:szCs w:val="20"/>
              </w:rPr>
              <w:t>ln</w:t>
            </w:r>
            <w:proofErr w:type="spellEnd"/>
            <w:r w:rsidRPr="0020753A">
              <w:rPr>
                <w:rFonts w:ascii="Arial" w:hAnsi="Arial"/>
                <w:sz w:val="20"/>
                <w:szCs w:val="20"/>
              </w:rPr>
              <w:t>/...</w:t>
            </w:r>
          </w:p>
          <w:p w14:paraId="7BB34535" w14:textId="49E335C6" w:rsidR="0020753A" w:rsidRDefault="0020753A" w:rsidP="0020753A">
            <w:pPr>
              <w:pStyle w:val="Listenabsatz"/>
              <w:numPr>
                <w:ilvl w:val="0"/>
                <w:numId w:val="3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Erweiterung der Funktionsuntersuchungen (Asymptoten, Polstellen, Periode,   Symmetrie, Verhalten im Unendlichen)</w:t>
            </w:r>
          </w:p>
          <w:p w14:paraId="0600ECC0" w14:textId="77777777" w:rsidR="0020753A" w:rsidRDefault="0020753A" w:rsidP="0020753A">
            <w:pPr>
              <w:pStyle w:val="Listenabsatz"/>
              <w:numPr>
                <w:ilvl w:val="0"/>
                <w:numId w:val="3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Verknüpfung von Funktionen; Umkehrfunktion</w:t>
            </w:r>
          </w:p>
          <w:p w14:paraId="67E44BFD" w14:textId="77777777" w:rsidR="009140D8" w:rsidRDefault="0020753A" w:rsidP="009140D8">
            <w:pPr>
              <w:pStyle w:val="Listenabsatz"/>
              <w:numPr>
                <w:ilvl w:val="0"/>
                <w:numId w:val="3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Parametereinfluss</w:t>
            </w:r>
            <w:r>
              <w:rPr>
                <w:rFonts w:ascii="Arial" w:hAnsi="Arial"/>
                <w:sz w:val="20"/>
                <w:szCs w:val="20"/>
              </w:rPr>
              <w:t xml:space="preserve"> auf den Verlauf von</w:t>
            </w:r>
            <w:r w:rsidR="009140D8">
              <w:rPr>
                <w:rFonts w:ascii="Arial" w:hAnsi="Arial"/>
                <w:sz w:val="20"/>
                <w:szCs w:val="20"/>
              </w:rPr>
              <w:t xml:space="preserve"> Funktionsgraphen (Winkelfunktionen)</w:t>
            </w:r>
          </w:p>
          <w:p w14:paraId="29E9BD1C" w14:textId="1BB53E12" w:rsidR="0020753A" w:rsidRPr="0020753A" w:rsidRDefault="00D533A0" w:rsidP="009140D8">
            <w:pPr>
              <w:pStyle w:val="Listenabsatz"/>
              <w:numPr>
                <w:ilvl w:val="0"/>
                <w:numId w:val="3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Darstellung von Zahlenfolgen </w:t>
            </w:r>
            <w:r w:rsidR="0020753A" w:rsidRPr="0020753A">
              <w:rPr>
                <w:rFonts w:ascii="Arial" w:hAnsi="Arial"/>
                <w:sz w:val="20"/>
                <w:szCs w:val="20"/>
              </w:rPr>
              <w:t>in expliziter, rekursiver und grafischer Form</w:t>
            </w:r>
          </w:p>
        </w:tc>
        <w:tc>
          <w:tcPr>
            <w:tcW w:w="3119" w:type="dxa"/>
          </w:tcPr>
          <w:p w14:paraId="0708B743" w14:textId="538F8463" w:rsidR="0020753A" w:rsidRPr="0020753A" w:rsidRDefault="0020753A" w:rsidP="0020753A">
            <w:pPr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>- Nutzung von Simulationen</w:t>
            </w:r>
          </w:p>
        </w:tc>
        <w:tc>
          <w:tcPr>
            <w:tcW w:w="3119" w:type="dxa"/>
          </w:tcPr>
          <w:p w14:paraId="746B41E1" w14:textId="77777777" w:rsidR="0020753A" w:rsidRPr="0020753A" w:rsidRDefault="0020753A" w:rsidP="0020753A">
            <w:pPr>
              <w:rPr>
                <w:rFonts w:ascii="Arial" w:hAnsi="Arial"/>
              </w:rPr>
            </w:pPr>
          </w:p>
        </w:tc>
      </w:tr>
      <w:tr w:rsidR="009140D8" w:rsidRPr="0020753A" w14:paraId="2831B44D" w14:textId="77777777" w:rsidTr="001314E4">
        <w:trPr>
          <w:cantSplit/>
          <w:trHeight w:val="2580"/>
        </w:trPr>
        <w:tc>
          <w:tcPr>
            <w:tcW w:w="1247" w:type="dxa"/>
            <w:vAlign w:val="center"/>
          </w:tcPr>
          <w:p w14:paraId="7F2D82D0" w14:textId="0C554F8F" w:rsidR="009140D8" w:rsidRPr="0020753A" w:rsidRDefault="009140D8" w:rsidP="002075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Sek II</w:t>
            </w:r>
          </w:p>
        </w:tc>
        <w:tc>
          <w:tcPr>
            <w:tcW w:w="7371" w:type="dxa"/>
          </w:tcPr>
          <w:p w14:paraId="183F8B12" w14:textId="005BBFAF" w:rsidR="009140D8" w:rsidRDefault="009140D8" w:rsidP="009140D8">
            <w:pPr>
              <w:pStyle w:val="Listenabsatz"/>
              <w:numPr>
                <w:ilvl w:val="0"/>
                <w:numId w:val="7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9140D8">
              <w:rPr>
                <w:rFonts w:ascii="Arial" w:hAnsi="Arial"/>
                <w:sz w:val="20"/>
                <w:szCs w:val="20"/>
              </w:rPr>
              <w:t>Erweiterung der Funktionsuntersuchungen (Able</w:t>
            </w:r>
            <w:r w:rsidR="00D533A0">
              <w:rPr>
                <w:rFonts w:ascii="Arial" w:hAnsi="Arial"/>
                <w:sz w:val="20"/>
                <w:szCs w:val="20"/>
              </w:rPr>
              <w:t xml:space="preserve">itungsfunktion, Wendepunkte, </w:t>
            </w:r>
            <w:r w:rsidR="00D533A0">
              <w:rPr>
                <w:rFonts w:ascii="Arial" w:hAnsi="Arial"/>
                <w:sz w:val="20"/>
                <w:szCs w:val="20"/>
              </w:rPr>
              <w:br/>
            </w:r>
            <w:r w:rsidRPr="009140D8">
              <w:rPr>
                <w:rFonts w:ascii="Arial" w:hAnsi="Arial"/>
                <w:sz w:val="20"/>
                <w:szCs w:val="20"/>
              </w:rPr>
              <w:t xml:space="preserve">Kurvenscharen) </w:t>
            </w:r>
          </w:p>
          <w:p w14:paraId="4261DBBC" w14:textId="131AF9F4" w:rsidR="009140D8" w:rsidRDefault="009140D8" w:rsidP="009140D8">
            <w:pPr>
              <w:pStyle w:val="Listenabsatz"/>
              <w:numPr>
                <w:ilvl w:val="0"/>
                <w:numId w:val="7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9140D8">
              <w:rPr>
                <w:rFonts w:ascii="Arial" w:hAnsi="Arial"/>
                <w:sz w:val="20"/>
                <w:szCs w:val="20"/>
              </w:rPr>
              <w:t xml:space="preserve">Berechnung und Darstellung binomialverteilter/normalverteilter Zufallsgrößen </w:t>
            </w:r>
            <w:r w:rsidR="00D533A0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 einschließlich Programm)</w:t>
            </w:r>
          </w:p>
          <w:p w14:paraId="62DC40B3" w14:textId="77777777" w:rsidR="009140D8" w:rsidRDefault="009140D8" w:rsidP="009140D8">
            <w:pPr>
              <w:pStyle w:val="Listenabsatz"/>
              <w:numPr>
                <w:ilvl w:val="0"/>
                <w:numId w:val="7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9140D8">
              <w:rPr>
                <w:rFonts w:ascii="Arial" w:hAnsi="Arial"/>
                <w:sz w:val="20"/>
                <w:szCs w:val="20"/>
              </w:rPr>
              <w:t>Numerische Berechnung von Ableitungen an bestimmten Stellen</w:t>
            </w:r>
          </w:p>
          <w:p w14:paraId="7B9B66AF" w14:textId="77777777" w:rsidR="009140D8" w:rsidRPr="009140D8" w:rsidRDefault="009140D8" w:rsidP="009140D8">
            <w:pPr>
              <w:pStyle w:val="Listenabsatz"/>
              <w:numPr>
                <w:ilvl w:val="0"/>
                <w:numId w:val="7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9140D8">
              <w:rPr>
                <w:rFonts w:ascii="Arial" w:hAnsi="Arial"/>
                <w:sz w:val="20"/>
                <w:szCs w:val="20"/>
              </w:rPr>
              <w:t xml:space="preserve">grafisches und numerisches Ermitteln von bestimmten Integralen </w:t>
            </w:r>
          </w:p>
          <w:p w14:paraId="777F7045" w14:textId="77777777" w:rsidR="009140D8" w:rsidRDefault="009140D8" w:rsidP="009140D8">
            <w:pPr>
              <w:pStyle w:val="Listenabsatz"/>
              <w:numPr>
                <w:ilvl w:val="0"/>
                <w:numId w:val="7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9140D8">
              <w:rPr>
                <w:rFonts w:ascii="Arial" w:hAnsi="Arial"/>
                <w:sz w:val="20"/>
                <w:szCs w:val="20"/>
              </w:rPr>
              <w:t>Berechnen von LGS (Lösungsmannigfaltigkeit - Matrizen)</w:t>
            </w:r>
          </w:p>
          <w:p w14:paraId="7AA5FE03" w14:textId="6B7BE628" w:rsidR="009140D8" w:rsidRPr="009140D8" w:rsidRDefault="009140D8" w:rsidP="009140D8">
            <w:pPr>
              <w:pStyle w:val="Listenabsatz"/>
              <w:numPr>
                <w:ilvl w:val="0"/>
                <w:numId w:val="7"/>
              </w:numPr>
              <w:ind w:left="171" w:hanging="171"/>
              <w:rPr>
                <w:rFonts w:ascii="Arial" w:hAnsi="Arial"/>
                <w:sz w:val="20"/>
                <w:szCs w:val="20"/>
              </w:rPr>
            </w:pPr>
            <w:r w:rsidRPr="009140D8">
              <w:rPr>
                <w:rFonts w:ascii="Arial" w:hAnsi="Arial"/>
                <w:sz w:val="20"/>
                <w:szCs w:val="20"/>
              </w:rPr>
              <w:t>Arbeit mit vielfältigen Anwendungsprogrammen in den Lernbereichen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9140D8">
              <w:rPr>
                <w:rFonts w:ascii="Arial" w:hAnsi="Arial"/>
                <w:sz w:val="20"/>
                <w:szCs w:val="20"/>
              </w:rPr>
              <w:t>„ Analytische Geometrie und „ Stochastik“</w:t>
            </w:r>
          </w:p>
        </w:tc>
        <w:tc>
          <w:tcPr>
            <w:tcW w:w="3119" w:type="dxa"/>
          </w:tcPr>
          <w:p w14:paraId="4D0EBA1E" w14:textId="77777777" w:rsidR="009140D8" w:rsidRPr="0020753A" w:rsidRDefault="009140D8" w:rsidP="0020753A">
            <w:pPr>
              <w:rPr>
                <w:rFonts w:ascii="Arial" w:hAnsi="Arial"/>
                <w:sz w:val="20"/>
                <w:szCs w:val="20"/>
              </w:rPr>
            </w:pPr>
            <w:r w:rsidRPr="0020753A">
              <w:rPr>
                <w:rFonts w:ascii="Arial" w:hAnsi="Arial"/>
                <w:sz w:val="20"/>
                <w:szCs w:val="20"/>
              </w:rPr>
              <w:t xml:space="preserve">- Darstellung und Untersuchung 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von parametrischen Funktionen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>– Nutzung von Iterations-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 verfahren (Newton)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– Arbeit mit vielfältigen </w:t>
            </w:r>
            <w:r w:rsidRPr="0020753A">
              <w:rPr>
                <w:rFonts w:ascii="Arial" w:hAnsi="Arial"/>
                <w:sz w:val="20"/>
                <w:szCs w:val="20"/>
              </w:rPr>
              <w:br/>
              <w:t xml:space="preserve">   Anwendungsprogrammen</w:t>
            </w:r>
          </w:p>
        </w:tc>
        <w:tc>
          <w:tcPr>
            <w:tcW w:w="3119" w:type="dxa"/>
          </w:tcPr>
          <w:p w14:paraId="4906E2A5" w14:textId="77777777" w:rsidR="009140D8" w:rsidRPr="0020753A" w:rsidRDefault="009140D8" w:rsidP="0020753A">
            <w:pPr>
              <w:rPr>
                <w:rFonts w:ascii="Arial" w:hAnsi="Arial"/>
              </w:rPr>
            </w:pPr>
          </w:p>
        </w:tc>
      </w:tr>
    </w:tbl>
    <w:p w14:paraId="72D4CE36" w14:textId="77777777" w:rsidR="0020753A" w:rsidRPr="0020753A" w:rsidRDefault="0020753A" w:rsidP="0020753A">
      <w:pPr>
        <w:rPr>
          <w:rFonts w:ascii="Arial" w:hAnsi="Arial"/>
          <w:b/>
          <w:sz w:val="24"/>
        </w:rPr>
      </w:pPr>
      <w:r w:rsidRPr="0020753A">
        <w:rPr>
          <w:rFonts w:ascii="Arial" w:hAnsi="Arial"/>
          <w:b/>
        </w:rPr>
        <w:br/>
      </w:r>
    </w:p>
    <w:sectPr w:rsidR="0020753A" w:rsidRPr="0020753A" w:rsidSect="008B14CE">
      <w:headerReference w:type="default" r:id="rId7"/>
      <w:pgSz w:w="16838" w:h="11906" w:orient="landscape"/>
      <w:pgMar w:top="1276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CF56" w14:textId="77777777" w:rsidR="00171CE6" w:rsidRDefault="00171CE6" w:rsidP="0055768C">
      <w:pPr>
        <w:spacing w:after="0" w:line="240" w:lineRule="auto"/>
      </w:pPr>
      <w:r>
        <w:separator/>
      </w:r>
    </w:p>
  </w:endnote>
  <w:endnote w:type="continuationSeparator" w:id="0">
    <w:p w14:paraId="09C36035" w14:textId="77777777" w:rsidR="00171CE6" w:rsidRDefault="00171CE6" w:rsidP="0055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0B43" w14:textId="77777777" w:rsidR="00171CE6" w:rsidRDefault="00171CE6" w:rsidP="0055768C">
      <w:pPr>
        <w:spacing w:after="0" w:line="240" w:lineRule="auto"/>
      </w:pPr>
      <w:r>
        <w:separator/>
      </w:r>
    </w:p>
  </w:footnote>
  <w:footnote w:type="continuationSeparator" w:id="0">
    <w:p w14:paraId="0A6EB525" w14:textId="77777777" w:rsidR="00171CE6" w:rsidRDefault="00171CE6" w:rsidP="0055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2522" w14:textId="77777777" w:rsidR="0020753A" w:rsidRDefault="0020753A">
    <w:pPr>
      <w:pStyle w:val="Kopfzeile"/>
    </w:pPr>
    <w:r w:rsidRPr="00355BAD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86BD463" wp14:editId="3BBFCF14">
          <wp:simplePos x="0" y="0"/>
          <wp:positionH relativeFrom="margin">
            <wp:posOffset>-902335</wp:posOffset>
          </wp:positionH>
          <wp:positionV relativeFrom="margin">
            <wp:posOffset>-808990</wp:posOffset>
          </wp:positionV>
          <wp:extent cx="5975985" cy="946785"/>
          <wp:effectExtent l="0" t="0" r="5715" b="5715"/>
          <wp:wrapSquare wrapText="bothSides"/>
          <wp:docPr id="1" name="Picture 4" descr="Beschreibung: B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chreibung: B_02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28"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6398"/>
    <w:multiLevelType w:val="hybridMultilevel"/>
    <w:tmpl w:val="EF52C124"/>
    <w:lvl w:ilvl="0" w:tplc="C810A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2B3"/>
    <w:multiLevelType w:val="hybridMultilevel"/>
    <w:tmpl w:val="1D4A0954"/>
    <w:lvl w:ilvl="0" w:tplc="C810A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070"/>
    <w:multiLevelType w:val="hybridMultilevel"/>
    <w:tmpl w:val="E1A064DA"/>
    <w:lvl w:ilvl="0" w:tplc="C810A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1F7B"/>
    <w:multiLevelType w:val="hybridMultilevel"/>
    <w:tmpl w:val="D3FE3F30"/>
    <w:lvl w:ilvl="0" w:tplc="C810A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6C28"/>
    <w:multiLevelType w:val="hybridMultilevel"/>
    <w:tmpl w:val="0C06A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F788B"/>
    <w:multiLevelType w:val="hybridMultilevel"/>
    <w:tmpl w:val="BCA23D18"/>
    <w:lvl w:ilvl="0" w:tplc="C810A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6D7B"/>
    <w:multiLevelType w:val="hybridMultilevel"/>
    <w:tmpl w:val="A3965FBC"/>
    <w:lvl w:ilvl="0" w:tplc="C810A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C"/>
    <w:rsid w:val="000206D1"/>
    <w:rsid w:val="00050959"/>
    <w:rsid w:val="00084073"/>
    <w:rsid w:val="0008505C"/>
    <w:rsid w:val="00086CD4"/>
    <w:rsid w:val="00091103"/>
    <w:rsid w:val="0010449F"/>
    <w:rsid w:val="00171CE6"/>
    <w:rsid w:val="001D49D3"/>
    <w:rsid w:val="0020753A"/>
    <w:rsid w:val="00250799"/>
    <w:rsid w:val="00250A7F"/>
    <w:rsid w:val="002B0000"/>
    <w:rsid w:val="002C2034"/>
    <w:rsid w:val="002C4A49"/>
    <w:rsid w:val="003202BD"/>
    <w:rsid w:val="003370F7"/>
    <w:rsid w:val="00351DB6"/>
    <w:rsid w:val="00381E3C"/>
    <w:rsid w:val="003E290B"/>
    <w:rsid w:val="003E6F91"/>
    <w:rsid w:val="00435FC4"/>
    <w:rsid w:val="004546C7"/>
    <w:rsid w:val="0046251E"/>
    <w:rsid w:val="004A51BE"/>
    <w:rsid w:val="004C1EBF"/>
    <w:rsid w:val="004D6757"/>
    <w:rsid w:val="00502C1F"/>
    <w:rsid w:val="00520AE3"/>
    <w:rsid w:val="0055768C"/>
    <w:rsid w:val="00574E46"/>
    <w:rsid w:val="00656F67"/>
    <w:rsid w:val="00663CA3"/>
    <w:rsid w:val="0068463C"/>
    <w:rsid w:val="006A1573"/>
    <w:rsid w:val="006E00C7"/>
    <w:rsid w:val="006E1E95"/>
    <w:rsid w:val="006F1CFF"/>
    <w:rsid w:val="0071748F"/>
    <w:rsid w:val="00750E6D"/>
    <w:rsid w:val="00762948"/>
    <w:rsid w:val="00766BC6"/>
    <w:rsid w:val="00766EFA"/>
    <w:rsid w:val="007834BC"/>
    <w:rsid w:val="007917F1"/>
    <w:rsid w:val="007D718E"/>
    <w:rsid w:val="008112D5"/>
    <w:rsid w:val="0081644C"/>
    <w:rsid w:val="0083625B"/>
    <w:rsid w:val="00841CFD"/>
    <w:rsid w:val="0088606F"/>
    <w:rsid w:val="008A34FB"/>
    <w:rsid w:val="008B14CE"/>
    <w:rsid w:val="008F5EC6"/>
    <w:rsid w:val="009140D8"/>
    <w:rsid w:val="0094599C"/>
    <w:rsid w:val="00A22649"/>
    <w:rsid w:val="00A356FD"/>
    <w:rsid w:val="00A440BE"/>
    <w:rsid w:val="00A55DBB"/>
    <w:rsid w:val="00B00943"/>
    <w:rsid w:val="00B6432A"/>
    <w:rsid w:val="00B66BE7"/>
    <w:rsid w:val="00B73344"/>
    <w:rsid w:val="00B84686"/>
    <w:rsid w:val="00B95D2C"/>
    <w:rsid w:val="00BB3D4D"/>
    <w:rsid w:val="00C40F40"/>
    <w:rsid w:val="00C557C8"/>
    <w:rsid w:val="00C80E9B"/>
    <w:rsid w:val="00CA104B"/>
    <w:rsid w:val="00CE06D1"/>
    <w:rsid w:val="00D07C7A"/>
    <w:rsid w:val="00D533A0"/>
    <w:rsid w:val="00D9413F"/>
    <w:rsid w:val="00DC63B8"/>
    <w:rsid w:val="00E053E4"/>
    <w:rsid w:val="00E074E7"/>
    <w:rsid w:val="00E4702D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85FD1"/>
  <w15:docId w15:val="{FDDD39D8-B150-5146-959A-9C6B0C96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68C"/>
  </w:style>
  <w:style w:type="paragraph" w:styleId="Fuzeile">
    <w:name w:val="footer"/>
    <w:basedOn w:val="Standard"/>
    <w:link w:val="FuzeileZchn"/>
    <w:uiPriority w:val="99"/>
    <w:unhideWhenUsed/>
    <w:rsid w:val="0055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68C"/>
  </w:style>
  <w:style w:type="table" w:styleId="Tabellenraster">
    <w:name w:val="Table Grid"/>
    <w:basedOn w:val="NormaleTabelle"/>
    <w:uiPriority w:val="59"/>
    <w:rsid w:val="0083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E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2166</Characters>
  <Application>Microsoft Office Word</Application>
  <DocSecurity>0</DocSecurity>
  <Lines>309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FVU</vt:lpstr>
    </vt:vector>
  </TitlesOfParts>
  <Manager/>
  <Company>PMG Bautzen</Company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FVU</dc:title>
  <dc:subject>Raumplan</dc:subject>
  <dc:creator>J. Köcher</dc:creator>
  <cp:keywords/>
  <dc:description>Version 2013</dc:description>
  <cp:lastModifiedBy>Jens Köcher</cp:lastModifiedBy>
  <cp:revision>2</cp:revision>
  <cp:lastPrinted>2016-05-25T14:33:00Z</cp:lastPrinted>
  <dcterms:created xsi:type="dcterms:W3CDTF">2019-10-05T14:20:00Z</dcterms:created>
  <dcterms:modified xsi:type="dcterms:W3CDTF">2019-10-05T14:20:00Z</dcterms:modified>
  <cp:category/>
</cp:coreProperties>
</file>