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AED17" w14:textId="77777777" w:rsidR="00E004F9" w:rsidRDefault="00E004F9" w:rsidP="00E004F9">
      <w:pPr>
        <w:rPr>
          <w:sz w:val="20"/>
          <w:szCs w:val="20"/>
        </w:rPr>
      </w:pPr>
      <w:bookmarkStart w:id="0" w:name="_GoBack"/>
      <w:bookmarkEnd w:id="0"/>
    </w:p>
    <w:p w14:paraId="7CFE1997" w14:textId="74FEDB8F" w:rsidR="006A4EF8" w:rsidRPr="00397B9C" w:rsidRDefault="006A4EF8" w:rsidP="00C17F27">
      <w:pPr>
        <w:jc w:val="center"/>
        <w:rPr>
          <w:rFonts w:ascii="Verdana" w:hAnsi="Verdana"/>
          <w:b/>
          <w:i/>
          <w:sz w:val="20"/>
          <w:szCs w:val="20"/>
        </w:rPr>
      </w:pPr>
      <w:r w:rsidRPr="00397B9C">
        <w:rPr>
          <w:rFonts w:ascii="Verdana" w:hAnsi="Verdana"/>
          <w:b/>
          <w:i/>
          <w:sz w:val="20"/>
          <w:szCs w:val="20"/>
        </w:rPr>
        <w:t>Bewertungsbogen für eine Präsentation</w:t>
      </w:r>
    </w:p>
    <w:p w14:paraId="22F7398B" w14:textId="77777777" w:rsidR="006A4EF8" w:rsidRPr="00005E07" w:rsidRDefault="006A4EF8" w:rsidP="00C17F27">
      <w:pPr>
        <w:jc w:val="left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396"/>
      </w:tblGrid>
      <w:tr w:rsidR="006A4EF8" w:rsidRPr="00397B9C" w14:paraId="0763CA89" w14:textId="77777777" w:rsidTr="00ED3108">
        <w:trPr>
          <w:trHeight w:val="454"/>
        </w:trPr>
        <w:tc>
          <w:tcPr>
            <w:tcW w:w="4605" w:type="dxa"/>
          </w:tcPr>
          <w:p w14:paraId="51610D99" w14:textId="27714C2E" w:rsidR="006A4EF8" w:rsidRPr="00397B9C" w:rsidRDefault="006A4EF8" w:rsidP="00C17F27">
            <w:pPr>
              <w:rPr>
                <w:rFonts w:ascii="Verdana" w:hAnsi="Verdana" w:cs="Arial"/>
                <w:sz w:val="20"/>
                <w:szCs w:val="20"/>
              </w:rPr>
            </w:pPr>
            <w:r w:rsidRPr="00397B9C">
              <w:rPr>
                <w:rFonts w:ascii="Verdana" w:hAnsi="Verdana" w:cs="Arial"/>
                <w:sz w:val="20"/>
                <w:szCs w:val="20"/>
              </w:rPr>
              <w:t xml:space="preserve">Name : </w:t>
            </w:r>
          </w:p>
        </w:tc>
        <w:tc>
          <w:tcPr>
            <w:tcW w:w="4396" w:type="dxa"/>
          </w:tcPr>
          <w:p w14:paraId="13538D63" w14:textId="77777777" w:rsidR="006A4EF8" w:rsidRPr="00397B9C" w:rsidRDefault="006A4EF8" w:rsidP="00C17F27">
            <w:pPr>
              <w:rPr>
                <w:rFonts w:ascii="Verdana" w:hAnsi="Verdana" w:cs="Arial"/>
                <w:sz w:val="20"/>
                <w:szCs w:val="20"/>
              </w:rPr>
            </w:pPr>
            <w:r w:rsidRPr="00397B9C">
              <w:rPr>
                <w:rFonts w:ascii="Verdana" w:hAnsi="Verdana" w:cs="Arial"/>
                <w:sz w:val="20"/>
                <w:szCs w:val="20"/>
              </w:rPr>
              <w:t>Datum:</w:t>
            </w:r>
          </w:p>
        </w:tc>
      </w:tr>
      <w:tr w:rsidR="006A4EF8" w:rsidRPr="00397B9C" w14:paraId="5E5D25B4" w14:textId="77777777" w:rsidTr="00ED3108">
        <w:trPr>
          <w:trHeight w:val="454"/>
        </w:trPr>
        <w:tc>
          <w:tcPr>
            <w:tcW w:w="4605" w:type="dxa"/>
          </w:tcPr>
          <w:p w14:paraId="1A5DACC2" w14:textId="77777777" w:rsidR="006A4EF8" w:rsidRPr="00397B9C" w:rsidRDefault="006A4EF8" w:rsidP="00C17F27">
            <w:pPr>
              <w:rPr>
                <w:rFonts w:ascii="Verdana" w:hAnsi="Verdana" w:cs="Arial"/>
                <w:sz w:val="20"/>
                <w:szCs w:val="20"/>
              </w:rPr>
            </w:pPr>
            <w:r w:rsidRPr="00397B9C">
              <w:rPr>
                <w:rFonts w:ascii="Verdana" w:hAnsi="Verdana" w:cs="Arial"/>
                <w:sz w:val="20"/>
                <w:szCs w:val="20"/>
              </w:rPr>
              <w:t>Klasse:</w:t>
            </w:r>
          </w:p>
        </w:tc>
        <w:tc>
          <w:tcPr>
            <w:tcW w:w="4396" w:type="dxa"/>
          </w:tcPr>
          <w:p w14:paraId="16B950CA" w14:textId="77777777" w:rsidR="006A4EF8" w:rsidRPr="00397B9C" w:rsidRDefault="006A4EF8" w:rsidP="00C17F27">
            <w:pPr>
              <w:rPr>
                <w:rFonts w:ascii="Verdana" w:hAnsi="Verdana" w:cs="Arial"/>
                <w:sz w:val="20"/>
                <w:szCs w:val="20"/>
              </w:rPr>
            </w:pPr>
            <w:r w:rsidRPr="00397B9C">
              <w:rPr>
                <w:rFonts w:ascii="Verdana" w:hAnsi="Verdana" w:cs="Arial"/>
                <w:sz w:val="20"/>
                <w:szCs w:val="20"/>
              </w:rPr>
              <w:t>Fach:</w:t>
            </w:r>
          </w:p>
        </w:tc>
      </w:tr>
      <w:tr w:rsidR="00397B9C" w:rsidRPr="00397B9C" w14:paraId="5C742D83" w14:textId="77777777" w:rsidTr="00ED3108">
        <w:trPr>
          <w:cantSplit/>
          <w:trHeight w:val="496"/>
        </w:trPr>
        <w:tc>
          <w:tcPr>
            <w:tcW w:w="9001" w:type="dxa"/>
            <w:gridSpan w:val="2"/>
          </w:tcPr>
          <w:p w14:paraId="367C5FCE" w14:textId="77777777" w:rsidR="00397B9C" w:rsidRPr="00397B9C" w:rsidRDefault="00397B9C" w:rsidP="00C17F27">
            <w:pPr>
              <w:rPr>
                <w:rFonts w:ascii="Verdana" w:hAnsi="Verdana" w:cs="Arial"/>
                <w:sz w:val="20"/>
                <w:szCs w:val="20"/>
              </w:rPr>
            </w:pPr>
            <w:r w:rsidRPr="00397B9C">
              <w:rPr>
                <w:rFonts w:ascii="Verdana" w:hAnsi="Verdana" w:cs="Arial"/>
                <w:sz w:val="20"/>
                <w:szCs w:val="20"/>
              </w:rPr>
              <w:t>Thema:</w:t>
            </w:r>
          </w:p>
        </w:tc>
      </w:tr>
    </w:tbl>
    <w:p w14:paraId="4F5157A8" w14:textId="77777777" w:rsidR="006A4EF8" w:rsidRDefault="006A4EF8" w:rsidP="00C17F27">
      <w:pPr>
        <w:rPr>
          <w:rFonts w:ascii="Verdana" w:hAnsi="Verdana" w:cs="Arial"/>
          <w:sz w:val="8"/>
          <w:szCs w:val="8"/>
        </w:rPr>
      </w:pPr>
    </w:p>
    <w:p w14:paraId="7FD01CBE" w14:textId="77777777" w:rsidR="00F77A73" w:rsidRPr="00005E07" w:rsidRDefault="00F77A73" w:rsidP="00C17F27">
      <w:pPr>
        <w:rPr>
          <w:rFonts w:ascii="Verdana" w:hAnsi="Verdana" w:cs="Arial"/>
          <w:sz w:val="8"/>
          <w:szCs w:val="8"/>
        </w:rPr>
      </w:pPr>
    </w:p>
    <w:p w14:paraId="7E9CA131" w14:textId="77777777" w:rsidR="006A4EF8" w:rsidRPr="00397B9C" w:rsidRDefault="006A4EF8" w:rsidP="00C17F27">
      <w:pPr>
        <w:rPr>
          <w:rFonts w:ascii="Verdana" w:hAnsi="Verdana" w:cs="Arial"/>
          <w:b/>
          <w:bCs/>
          <w:sz w:val="20"/>
          <w:szCs w:val="20"/>
        </w:rPr>
      </w:pPr>
      <w:r w:rsidRPr="00397B9C">
        <w:rPr>
          <w:rFonts w:ascii="Verdana" w:hAnsi="Verdana" w:cs="Arial"/>
          <w:b/>
          <w:bCs/>
          <w:sz w:val="20"/>
          <w:szCs w:val="20"/>
        </w:rPr>
        <w:t xml:space="preserve">1. Präsentationstechnik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435"/>
        <w:gridCol w:w="435"/>
        <w:gridCol w:w="436"/>
        <w:gridCol w:w="1225"/>
        <w:gridCol w:w="1226"/>
        <w:gridCol w:w="2595"/>
      </w:tblGrid>
      <w:tr w:rsidR="00675132" w:rsidRPr="00675132" w14:paraId="5F95D23A" w14:textId="0891447B" w:rsidTr="00ED3108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98D" w14:textId="77777777" w:rsidR="00675132" w:rsidRPr="00397B9C" w:rsidRDefault="00675132" w:rsidP="00C17F27">
            <w:pPr>
              <w:pStyle w:val="berschrift1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BA6F05" w14:textId="44BA4AB6" w:rsidR="00675132" w:rsidRPr="00675132" w:rsidRDefault="00675132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+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4C41E084" w14:textId="39D10840" w:rsidR="00675132" w:rsidRPr="00675132" w:rsidDel="00397B9C" w:rsidRDefault="00675132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164F0FA8" w14:textId="23365AD1" w:rsidR="00675132" w:rsidRPr="00675132" w:rsidRDefault="00675132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7218627D" w14:textId="4F662403" w:rsidR="00675132" w:rsidRPr="00675132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W</w:t>
            </w:r>
            <w:r w:rsidR="00675132" w:rsidRPr="00675132">
              <w:rPr>
                <w:rFonts w:ascii="Verdana" w:hAnsi="Verdana" w:cs="Arial"/>
                <w:bCs/>
                <w:sz w:val="20"/>
                <w:szCs w:val="20"/>
              </w:rPr>
              <w:t>ichtung</w:t>
            </w:r>
            <w:proofErr w:type="spellEnd"/>
            <w:r w:rsidR="00675132" w:rsidRPr="00675132">
              <w:rPr>
                <w:rFonts w:ascii="Verdana" w:hAnsi="Verdana" w:cs="Arial"/>
                <w:bCs/>
                <w:sz w:val="20"/>
                <w:szCs w:val="20"/>
              </w:rPr>
              <w:t xml:space="preserve"> in Punkten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2C875A09" w14:textId="675CB09B" w:rsidR="00675132" w:rsidRPr="00675132" w:rsidRDefault="00675132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erreichte Punkte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47FCD6C2" w14:textId="19F52E56" w:rsidR="00675132" w:rsidRPr="00675132" w:rsidRDefault="00675132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Bemerkungen/Hinweise</w:t>
            </w:r>
          </w:p>
        </w:tc>
      </w:tr>
      <w:tr w:rsidR="00675132" w:rsidRPr="00397B9C" w14:paraId="4C5CDE30" w14:textId="49C7B388" w:rsidTr="00ED3108">
        <w:trPr>
          <w:trHeight w:val="56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AD9" w14:textId="0CA1E7AB" w:rsidR="00ED3108" w:rsidRPr="00ED3108" w:rsidRDefault="00675132" w:rsidP="00ED3108">
            <w:pPr>
              <w:pStyle w:val="berschrift1"/>
              <w:spacing w:before="100" w:beforeAutospacing="1" w:after="100" w:afterAutospacing="1"/>
              <w:jc w:val="left"/>
            </w:pPr>
            <w:r w:rsidRPr="00397B9C">
              <w:rPr>
                <w:rFonts w:ascii="Verdana" w:hAnsi="Verdana"/>
                <w:b w:val="0"/>
                <w:sz w:val="20"/>
                <w:szCs w:val="20"/>
              </w:rPr>
              <w:t>Begrüßung, Einleitung</w:t>
            </w:r>
            <w:r w:rsidR="00F77A73">
              <w:rPr>
                <w:rFonts w:ascii="Verdana" w:hAnsi="Verdana"/>
                <w:b w:val="0"/>
                <w:sz w:val="20"/>
                <w:szCs w:val="20"/>
              </w:rPr>
              <w:t>,</w:t>
            </w:r>
            <w:r w:rsidR="00F77A73" w:rsidRPr="00675132">
              <w:rPr>
                <w:rFonts w:ascii="Verdana" w:hAnsi="Verdana"/>
                <w:b w:val="0"/>
                <w:sz w:val="20"/>
                <w:szCs w:val="20"/>
              </w:rPr>
              <w:t xml:space="preserve"> Blickkontakt zum Publikum</w:t>
            </w:r>
            <w:r w:rsidR="00ED3108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</w:tcPr>
          <w:p w14:paraId="22388F06" w14:textId="3BDB4970" w:rsidR="00675132" w:rsidRPr="00397B9C" w:rsidRDefault="00675132" w:rsidP="00C17F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6ED3AB00" w14:textId="669D1DC9" w:rsidR="00675132" w:rsidRPr="00397B9C" w:rsidRDefault="00675132" w:rsidP="00C17F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9540653" w14:textId="348C8887" w:rsidR="00675132" w:rsidRPr="00397B9C" w:rsidRDefault="00675132" w:rsidP="00C17F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37838A93" w14:textId="76D2ACFB" w:rsidR="00675132" w:rsidRPr="00005E07" w:rsidRDefault="00005E07" w:rsidP="00C17F27">
            <w:pPr>
              <w:ind w:left="-410" w:firstLine="41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05E07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C67FCDF" w14:textId="31EAAFF3" w:rsidR="00675132" w:rsidRPr="00397B9C" w:rsidRDefault="00675132" w:rsidP="00C17F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</w:tcBorders>
          </w:tcPr>
          <w:p w14:paraId="0D3F4732" w14:textId="77777777" w:rsidR="00675132" w:rsidRPr="00397B9C" w:rsidRDefault="00675132" w:rsidP="00C17F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75132" w:rsidRPr="00397B9C" w14:paraId="7F92F789" w14:textId="6BC46C36" w:rsidTr="00ED3108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25BE" w14:textId="3A413B73" w:rsidR="00675132" w:rsidRPr="00675132" w:rsidRDefault="00675132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675132">
              <w:rPr>
                <w:rFonts w:ascii="Verdana" w:hAnsi="Verdana"/>
                <w:b w:val="0"/>
                <w:color w:val="auto"/>
                <w:sz w:val="20"/>
                <w:szCs w:val="20"/>
              </w:rPr>
              <w:t>Laute und deutliche Sprache sowie Sprechtempo</w:t>
            </w:r>
            <w:r w:rsidR="00ED3108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435" w:type="dxa"/>
          </w:tcPr>
          <w:p w14:paraId="2FC4C31D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A7E0840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</w:tcPr>
          <w:p w14:paraId="400F5B7D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83594E4" w14:textId="39603657" w:rsidR="00675132" w:rsidRPr="00005E07" w:rsidRDefault="00F77A73" w:rsidP="00C17F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14:paraId="2A9DB76F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5" w:type="dxa"/>
          </w:tcPr>
          <w:p w14:paraId="6978437C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75132" w:rsidRPr="00397B9C" w14:paraId="39F90D73" w14:textId="45C1CD3B" w:rsidTr="00ED3108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F3748" w14:textId="73928AAF" w:rsidR="00F77A73" w:rsidRPr="00F77A73" w:rsidRDefault="00B629A4" w:rsidP="00F77A73">
            <w:pPr>
              <w:pStyle w:val="berschrift3"/>
              <w:spacing w:before="100" w:beforeAutospacing="1" w:after="100" w:afterAutospacing="1"/>
              <w:jc w:val="left"/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Einbeziehung der Zuhörer/Begeisterung</w:t>
            </w:r>
            <w:r w:rsidR="00F77A73">
              <w:rPr>
                <w:rFonts w:ascii="Verdana" w:hAnsi="Verdana"/>
                <w:b w:val="0"/>
                <w:color w:val="auto"/>
                <w:sz w:val="20"/>
                <w:szCs w:val="20"/>
              </w:rPr>
              <w:t>,</w:t>
            </w:r>
            <w:r w:rsidR="00F77A73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="00F77A73" w:rsidRPr="00675132">
              <w:rPr>
                <w:rFonts w:ascii="Verdana" w:hAnsi="Verdana"/>
                <w:b w:val="0"/>
                <w:color w:val="auto"/>
                <w:sz w:val="20"/>
                <w:szCs w:val="20"/>
              </w:rPr>
              <w:t>Mimik und Gestik</w:t>
            </w:r>
            <w:r w:rsidR="00ED3108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435" w:type="dxa"/>
          </w:tcPr>
          <w:p w14:paraId="6268B060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543504E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</w:tcPr>
          <w:p w14:paraId="626C9CB9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BC53D9E" w14:textId="7B9F75E1" w:rsidR="00675132" w:rsidRPr="00005E07" w:rsidRDefault="00F77A73" w:rsidP="00C17F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14:paraId="58D9E37D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5" w:type="dxa"/>
          </w:tcPr>
          <w:p w14:paraId="36EB1A77" w14:textId="77777777" w:rsidR="00675132" w:rsidRPr="00397B9C" w:rsidRDefault="00675132" w:rsidP="00C17F2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769D8F8" w14:textId="77777777" w:rsidR="00B629A4" w:rsidRDefault="00B629A4" w:rsidP="00C17F27">
      <w:pPr>
        <w:rPr>
          <w:rFonts w:ascii="Verdana" w:hAnsi="Verdana" w:cs="Arial"/>
          <w:sz w:val="8"/>
          <w:szCs w:val="8"/>
        </w:rPr>
      </w:pPr>
    </w:p>
    <w:p w14:paraId="2F7A3F03" w14:textId="77777777" w:rsidR="00F77A73" w:rsidRPr="00005E07" w:rsidRDefault="00F77A73" w:rsidP="00C17F27">
      <w:pPr>
        <w:rPr>
          <w:rFonts w:ascii="Verdana" w:hAnsi="Verdana" w:cs="Arial"/>
          <w:sz w:val="8"/>
          <w:szCs w:val="8"/>
        </w:rPr>
      </w:pPr>
    </w:p>
    <w:p w14:paraId="22B5689A" w14:textId="6CBA2691" w:rsidR="00B629A4" w:rsidRPr="00397B9C" w:rsidRDefault="00B629A4" w:rsidP="00C17F2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2. Gestaltung des Vortrages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435"/>
        <w:gridCol w:w="435"/>
        <w:gridCol w:w="436"/>
        <w:gridCol w:w="1225"/>
        <w:gridCol w:w="1226"/>
        <w:gridCol w:w="2595"/>
      </w:tblGrid>
      <w:tr w:rsidR="00B629A4" w:rsidRPr="00675132" w14:paraId="5C36C5E4" w14:textId="77777777" w:rsidTr="00ED3108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2DD" w14:textId="77777777" w:rsidR="00B629A4" w:rsidRPr="00397B9C" w:rsidRDefault="00B629A4" w:rsidP="00C17F27">
            <w:pPr>
              <w:pStyle w:val="berschrift1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C96BD" w14:textId="77777777" w:rsidR="00B629A4" w:rsidRPr="00675132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+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539F8AF4" w14:textId="77777777" w:rsidR="00B629A4" w:rsidRPr="00675132" w:rsidDel="00397B9C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2AA2989F" w14:textId="77777777" w:rsidR="00B629A4" w:rsidRPr="00675132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3AC5C768" w14:textId="77777777" w:rsidR="00B629A4" w:rsidRPr="00675132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W</w:t>
            </w: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ichtung</w:t>
            </w:r>
            <w:proofErr w:type="spellEnd"/>
            <w:r w:rsidRPr="00675132">
              <w:rPr>
                <w:rFonts w:ascii="Verdana" w:hAnsi="Verdana" w:cs="Arial"/>
                <w:bCs/>
                <w:sz w:val="20"/>
                <w:szCs w:val="20"/>
              </w:rPr>
              <w:t xml:space="preserve"> in Punkten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07FAABC" w14:textId="77777777" w:rsidR="00B629A4" w:rsidRPr="00675132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erreichte Punkte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4CC5D2DA" w14:textId="77777777" w:rsidR="00B629A4" w:rsidRPr="00675132" w:rsidRDefault="00B629A4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Bemerkungen/Hinweise</w:t>
            </w:r>
          </w:p>
        </w:tc>
      </w:tr>
      <w:tr w:rsidR="00B629A4" w:rsidRPr="00397B9C" w14:paraId="235A5DF4" w14:textId="77777777" w:rsidTr="00ED3108">
        <w:trPr>
          <w:trHeight w:val="56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ADB8" w14:textId="1320B848" w:rsidR="00B629A4" w:rsidRPr="00B629A4" w:rsidRDefault="00B629A4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B629A4">
              <w:rPr>
                <w:rFonts w:ascii="Verdana" w:hAnsi="Verdana"/>
                <w:b w:val="0"/>
                <w:color w:val="auto"/>
                <w:sz w:val="20"/>
                <w:szCs w:val="20"/>
              </w:rPr>
              <w:t>Sinnvoller Einsatz von Grafik und Sound</w:t>
            </w:r>
            <w:r w:rsidR="00F77A73">
              <w:rPr>
                <w:rFonts w:ascii="Verdana" w:hAnsi="Verdana"/>
                <w:b w:val="0"/>
                <w:color w:val="auto"/>
                <w:sz w:val="20"/>
                <w:szCs w:val="20"/>
              </w:rPr>
              <w:t>,</w:t>
            </w:r>
            <w:r w:rsidR="00F77A73" w:rsidRPr="00B629A4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Übersichtliche, anschauliche Gestaltung der Folien</w:t>
            </w:r>
            <w:r w:rsidR="00F77A73">
              <w:rPr>
                <w:rFonts w:ascii="Verdana" w:hAnsi="Verdana"/>
                <w:b w:val="0"/>
                <w:color w:val="auto"/>
                <w:sz w:val="20"/>
                <w:szCs w:val="20"/>
              </w:rPr>
              <w:t>/Plakate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F4947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730B1609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0B595108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7C8659D3" w14:textId="63599E4E" w:rsidR="00B629A4" w:rsidRPr="00005E07" w:rsidRDefault="00F77A73" w:rsidP="00C17F27">
            <w:pPr>
              <w:spacing w:before="100" w:beforeAutospacing="1" w:after="100" w:afterAutospacing="1"/>
              <w:ind w:left="-410" w:firstLine="410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4930DD27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72A0F16A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B629A4" w:rsidRPr="00397B9C" w14:paraId="564DFA7B" w14:textId="77777777" w:rsidTr="00ED3108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6F78" w14:textId="2BF0D426" w:rsidR="00B629A4" w:rsidRPr="00B629A4" w:rsidRDefault="005D7DBD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Einheitliches L</w:t>
            </w:r>
            <w:r w:rsidR="00B629A4" w:rsidRPr="00B629A4">
              <w:rPr>
                <w:rFonts w:ascii="Verdana" w:hAnsi="Verdana"/>
                <w:b w:val="0"/>
                <w:color w:val="auto"/>
                <w:sz w:val="20"/>
                <w:szCs w:val="20"/>
              </w:rPr>
              <w:t>ayout</w:t>
            </w:r>
            <w:r w:rsidR="00F77A73">
              <w:rPr>
                <w:rFonts w:ascii="Verdana" w:hAnsi="Verdana"/>
                <w:b w:val="0"/>
                <w:color w:val="auto"/>
                <w:sz w:val="20"/>
                <w:szCs w:val="20"/>
              </w:rPr>
              <w:t>, Lesbarkeit der Materialien</w:t>
            </w:r>
            <w:r w:rsidR="00ED3108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="00ED3108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435" w:type="dxa"/>
            <w:vAlign w:val="center"/>
          </w:tcPr>
          <w:p w14:paraId="200310FC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0AF447A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14:paraId="4EE2C73F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D02AE4D" w14:textId="5DD74373" w:rsidR="00B629A4" w:rsidRPr="00397B9C" w:rsidRDefault="00F77A73" w:rsidP="00C17F27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226" w:type="dxa"/>
            <w:vAlign w:val="center"/>
          </w:tcPr>
          <w:p w14:paraId="1AE5A7D3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</w:tcPr>
          <w:p w14:paraId="77641A32" w14:textId="77777777" w:rsidR="00B629A4" w:rsidRPr="00397B9C" w:rsidRDefault="00B629A4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C806C18" w14:textId="77777777" w:rsidR="00B629A4" w:rsidRDefault="00B629A4" w:rsidP="00C17F27">
      <w:pPr>
        <w:rPr>
          <w:rFonts w:ascii="Verdana" w:hAnsi="Verdana" w:cs="Arial"/>
          <w:sz w:val="8"/>
          <w:szCs w:val="8"/>
        </w:rPr>
      </w:pPr>
    </w:p>
    <w:p w14:paraId="26437E14" w14:textId="77777777" w:rsidR="00F77A73" w:rsidRPr="008958CC" w:rsidRDefault="00F77A73" w:rsidP="00C17F27">
      <w:pPr>
        <w:rPr>
          <w:rFonts w:ascii="Verdana" w:hAnsi="Verdana" w:cs="Arial"/>
          <w:sz w:val="8"/>
          <w:szCs w:val="8"/>
        </w:rPr>
      </w:pPr>
    </w:p>
    <w:p w14:paraId="69F2A610" w14:textId="1EE8176D" w:rsidR="005D7DBD" w:rsidRPr="00397B9C" w:rsidRDefault="005D7DBD" w:rsidP="00C17F2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3. </w:t>
      </w:r>
      <w:r w:rsidR="00E449A5" w:rsidRPr="00E449A5">
        <w:rPr>
          <w:rFonts w:ascii="Verdana" w:hAnsi="Verdana" w:cs="Arial"/>
          <w:b/>
          <w:bCs/>
          <w:sz w:val="20"/>
          <w:szCs w:val="20"/>
        </w:rPr>
        <w:t>Inhaltlich - fachlicher Bereich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435"/>
        <w:gridCol w:w="435"/>
        <w:gridCol w:w="436"/>
        <w:gridCol w:w="1225"/>
        <w:gridCol w:w="1226"/>
        <w:gridCol w:w="2521"/>
      </w:tblGrid>
      <w:tr w:rsidR="005D7DBD" w:rsidRPr="00675132" w14:paraId="3A39A16D" w14:textId="77777777" w:rsidTr="00E449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C86" w14:textId="77777777" w:rsidR="005D7DBD" w:rsidRPr="00397B9C" w:rsidRDefault="005D7DBD" w:rsidP="00C17F27">
            <w:pPr>
              <w:pStyle w:val="berschrift1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C5C0E" w14:textId="77777777" w:rsidR="005D7DBD" w:rsidRPr="00675132" w:rsidRDefault="005D7DBD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+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06247AF4" w14:textId="77777777" w:rsidR="005D7DBD" w:rsidRPr="00675132" w:rsidDel="00397B9C" w:rsidRDefault="005D7DBD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408D8B67" w14:textId="77777777" w:rsidR="005D7DBD" w:rsidRPr="00675132" w:rsidRDefault="005D7DBD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1129C111" w14:textId="77777777" w:rsidR="005D7DBD" w:rsidRPr="00675132" w:rsidRDefault="005D7DBD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W</w:t>
            </w: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ichtung</w:t>
            </w:r>
            <w:proofErr w:type="spellEnd"/>
            <w:r w:rsidRPr="00675132">
              <w:rPr>
                <w:rFonts w:ascii="Verdana" w:hAnsi="Verdana" w:cs="Arial"/>
                <w:bCs/>
                <w:sz w:val="20"/>
                <w:szCs w:val="20"/>
              </w:rPr>
              <w:t xml:space="preserve"> in Punkten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09E06A11" w14:textId="77777777" w:rsidR="005D7DBD" w:rsidRPr="00675132" w:rsidRDefault="005D7DBD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75132">
              <w:rPr>
                <w:rFonts w:ascii="Verdana" w:hAnsi="Verdana" w:cs="Arial"/>
                <w:bCs/>
                <w:sz w:val="20"/>
                <w:szCs w:val="20"/>
              </w:rPr>
              <w:t>erreichte Punkte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14:paraId="0151CD32" w14:textId="77777777" w:rsidR="005D7DBD" w:rsidRPr="00675132" w:rsidRDefault="005D7DBD" w:rsidP="00C17F27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Bemerkungen/Hinweise</w:t>
            </w:r>
          </w:p>
        </w:tc>
      </w:tr>
      <w:tr w:rsidR="00E449A5" w:rsidRPr="00397B9C" w14:paraId="3E14C3EF" w14:textId="77777777" w:rsidTr="008958CC">
        <w:trPr>
          <w:trHeight w:val="56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9728" w14:textId="7D7E9997" w:rsidR="00E449A5" w:rsidRPr="00E449A5" w:rsidRDefault="00E449A5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E449A5">
              <w:rPr>
                <w:rFonts w:ascii="Verdana" w:hAnsi="Verdana"/>
                <w:b w:val="0"/>
                <w:color w:val="auto"/>
                <w:sz w:val="20"/>
                <w:szCs w:val="20"/>
              </w:rPr>
              <w:t>Sinnvolle Gliederung des Themas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DC68E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14:paraId="47D6F413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1C5E697A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6D01285D" w14:textId="5405B217" w:rsidR="00E449A5" w:rsidRPr="008958CC" w:rsidRDefault="008958CC" w:rsidP="00C17F27">
            <w:pPr>
              <w:spacing w:before="100" w:beforeAutospacing="1" w:after="100" w:afterAutospacing="1"/>
              <w:ind w:left="-127" w:firstLine="127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607656B8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14:paraId="36E9B014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449A5" w:rsidRPr="00397B9C" w14:paraId="27BDB6D6" w14:textId="77777777" w:rsidTr="008958CC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D8B68" w14:textId="7CD7299E" w:rsidR="00E449A5" w:rsidRPr="00E449A5" w:rsidRDefault="00E449A5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E449A5">
              <w:rPr>
                <w:rFonts w:ascii="Verdana" w:hAnsi="Verdana"/>
                <w:b w:val="0"/>
                <w:color w:val="auto"/>
                <w:sz w:val="20"/>
                <w:szCs w:val="20"/>
              </w:rPr>
              <w:t>Vollständigkeit der wesentlichen Inhalte</w:t>
            </w:r>
          </w:p>
        </w:tc>
        <w:tc>
          <w:tcPr>
            <w:tcW w:w="435" w:type="dxa"/>
            <w:vAlign w:val="center"/>
          </w:tcPr>
          <w:p w14:paraId="45C9D79E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6B61A322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14:paraId="1BBC4E48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213EE9C" w14:textId="34D7E469" w:rsidR="00E449A5" w:rsidRPr="008958CC" w:rsidRDefault="008958CC" w:rsidP="00C17F27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58C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14:paraId="71B590F7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5D8739B5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449A5" w:rsidRPr="00397B9C" w14:paraId="0A688FC8" w14:textId="77777777" w:rsidTr="008958CC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C00AA" w14:textId="656484AA" w:rsidR="00E449A5" w:rsidRPr="00E449A5" w:rsidRDefault="00E449A5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E449A5">
              <w:rPr>
                <w:rFonts w:ascii="Verdana" w:hAnsi="Verdana"/>
                <w:b w:val="0"/>
                <w:color w:val="auto"/>
                <w:sz w:val="20"/>
                <w:szCs w:val="20"/>
              </w:rPr>
              <w:t>Sachliche Richtigkeit</w:t>
            </w:r>
          </w:p>
        </w:tc>
        <w:tc>
          <w:tcPr>
            <w:tcW w:w="435" w:type="dxa"/>
            <w:vAlign w:val="center"/>
          </w:tcPr>
          <w:p w14:paraId="31525A31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3F5ADAE0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14:paraId="1B8B8B62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36EF76E" w14:textId="59625228" w:rsidR="00E449A5" w:rsidRPr="008958CC" w:rsidRDefault="008958CC" w:rsidP="00C17F27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58C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14:paraId="63172614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A1CB56B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449A5" w:rsidRPr="00397B9C" w14:paraId="67BA83A9" w14:textId="77777777" w:rsidTr="008958CC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B130" w14:textId="5C4247BF" w:rsidR="00E449A5" w:rsidRPr="00E449A5" w:rsidRDefault="00E449A5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E449A5">
              <w:rPr>
                <w:rFonts w:ascii="Verdana" w:hAnsi="Verdana"/>
                <w:b w:val="0"/>
                <w:color w:val="auto"/>
                <w:sz w:val="20"/>
                <w:szCs w:val="20"/>
              </w:rPr>
              <w:t>Eingehen auf Nach-/Verständnisfragen</w:t>
            </w:r>
          </w:p>
        </w:tc>
        <w:tc>
          <w:tcPr>
            <w:tcW w:w="435" w:type="dxa"/>
            <w:vAlign w:val="center"/>
          </w:tcPr>
          <w:p w14:paraId="607A6DDB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53D54838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14:paraId="38406822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9E7A763" w14:textId="2BF6A359" w:rsidR="00E449A5" w:rsidRPr="008958CC" w:rsidRDefault="008958CC" w:rsidP="00C17F27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58C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vAlign w:val="center"/>
          </w:tcPr>
          <w:p w14:paraId="670D3BEE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1C117CB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449A5" w:rsidRPr="00397B9C" w14:paraId="30DB1463" w14:textId="77777777" w:rsidTr="008958CC">
        <w:trPr>
          <w:trHeight w:val="567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A2849" w14:textId="5FA9ED49" w:rsidR="00E449A5" w:rsidRPr="00E449A5" w:rsidRDefault="00E449A5" w:rsidP="00C17F27">
            <w:pPr>
              <w:pStyle w:val="berschrift3"/>
              <w:spacing w:before="100" w:beforeAutospacing="1" w:after="100" w:afterAutospacing="1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Verwendung von Zitaten/Quellen</w:t>
            </w:r>
          </w:p>
        </w:tc>
        <w:tc>
          <w:tcPr>
            <w:tcW w:w="435" w:type="dxa"/>
            <w:vAlign w:val="center"/>
          </w:tcPr>
          <w:p w14:paraId="177852E3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7E10842F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14:paraId="5AAC0857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4C8E8D2" w14:textId="2FE54681" w:rsidR="00E449A5" w:rsidRPr="008958CC" w:rsidRDefault="008958CC" w:rsidP="00C17F27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58C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vAlign w:val="center"/>
          </w:tcPr>
          <w:p w14:paraId="7A987363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458F9886" w14:textId="77777777" w:rsidR="00E449A5" w:rsidRPr="00397B9C" w:rsidRDefault="00E449A5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958CC" w:rsidRPr="00397B9C" w14:paraId="78136E05" w14:textId="77777777" w:rsidTr="008958CC">
        <w:trPr>
          <w:trHeight w:val="567"/>
        </w:trPr>
        <w:tc>
          <w:tcPr>
            <w:tcW w:w="39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E0404" w14:textId="399208D6" w:rsidR="008958CC" w:rsidRPr="008958CC" w:rsidRDefault="008958CC" w:rsidP="00C17F27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8958CC">
              <w:rPr>
                <w:rFonts w:ascii="Verdana" w:hAnsi="Verdana" w:cs="Arial"/>
                <w:b/>
                <w:sz w:val="20"/>
                <w:szCs w:val="20"/>
              </w:rPr>
              <w:t>Gesamtergebnis</w:t>
            </w:r>
          </w:p>
        </w:tc>
        <w:tc>
          <w:tcPr>
            <w:tcW w:w="1225" w:type="dxa"/>
            <w:vAlign w:val="center"/>
          </w:tcPr>
          <w:p w14:paraId="04FCD1CB" w14:textId="3269BEE7" w:rsidR="008958CC" w:rsidRPr="008958CC" w:rsidRDefault="008958CC" w:rsidP="00C17F27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958CC">
              <w:rPr>
                <w:rFonts w:ascii="Verdana" w:hAnsi="Verdana" w:cs="Arial"/>
                <w:b/>
                <w:sz w:val="20"/>
                <w:szCs w:val="20"/>
              </w:rPr>
              <w:t>20</w:t>
            </w:r>
          </w:p>
        </w:tc>
        <w:tc>
          <w:tcPr>
            <w:tcW w:w="1226" w:type="dxa"/>
            <w:vAlign w:val="center"/>
          </w:tcPr>
          <w:p w14:paraId="7208FF08" w14:textId="77777777" w:rsidR="008958CC" w:rsidRPr="00397B9C" w:rsidRDefault="008958CC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5E2CCF24" w14:textId="77777777" w:rsidR="008958CC" w:rsidRPr="00397B9C" w:rsidRDefault="008958CC" w:rsidP="00C17F27">
            <w:pPr>
              <w:spacing w:before="100" w:beforeAutospacing="1" w:after="100" w:afterAutospacing="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4BDFF74" w14:textId="06487CF1" w:rsidR="00B629A4" w:rsidRDefault="00B629A4" w:rsidP="00ED3108">
      <w:pPr>
        <w:rPr>
          <w:rFonts w:ascii="Verdana" w:hAnsi="Verdana" w:cs="Arial"/>
          <w:sz w:val="20"/>
          <w:szCs w:val="20"/>
        </w:rPr>
      </w:pPr>
    </w:p>
    <w:sectPr w:rsidR="00B629A4" w:rsidSect="00B629A4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460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8D6555"/>
    <w:multiLevelType w:val="hybridMultilevel"/>
    <w:tmpl w:val="AAAC33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63FC7"/>
    <w:multiLevelType w:val="hybridMultilevel"/>
    <w:tmpl w:val="3BA0C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57796"/>
    <w:multiLevelType w:val="hybridMultilevel"/>
    <w:tmpl w:val="8B7A6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06A29"/>
    <w:multiLevelType w:val="hybridMultilevel"/>
    <w:tmpl w:val="F7C281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E7"/>
    <w:rsid w:val="00005E07"/>
    <w:rsid w:val="00062DFD"/>
    <w:rsid w:val="001273FB"/>
    <w:rsid w:val="001C44E7"/>
    <w:rsid w:val="00290950"/>
    <w:rsid w:val="00307192"/>
    <w:rsid w:val="00390BF3"/>
    <w:rsid w:val="003922F7"/>
    <w:rsid w:val="00397B9C"/>
    <w:rsid w:val="003D33EC"/>
    <w:rsid w:val="003F714C"/>
    <w:rsid w:val="00430B3D"/>
    <w:rsid w:val="00457FFE"/>
    <w:rsid w:val="005664E5"/>
    <w:rsid w:val="005A0B0C"/>
    <w:rsid w:val="005D7DBD"/>
    <w:rsid w:val="00601D31"/>
    <w:rsid w:val="00621D7B"/>
    <w:rsid w:val="00675132"/>
    <w:rsid w:val="006A4EF8"/>
    <w:rsid w:val="007130F3"/>
    <w:rsid w:val="007243A0"/>
    <w:rsid w:val="00865DAA"/>
    <w:rsid w:val="00881F50"/>
    <w:rsid w:val="008958CC"/>
    <w:rsid w:val="008B4F01"/>
    <w:rsid w:val="008E2485"/>
    <w:rsid w:val="008E37AA"/>
    <w:rsid w:val="009635A4"/>
    <w:rsid w:val="00974E2B"/>
    <w:rsid w:val="009A6F38"/>
    <w:rsid w:val="009D1EA1"/>
    <w:rsid w:val="009E4F38"/>
    <w:rsid w:val="009F55DE"/>
    <w:rsid w:val="00A023DE"/>
    <w:rsid w:val="00A32A9D"/>
    <w:rsid w:val="00B629A4"/>
    <w:rsid w:val="00B86927"/>
    <w:rsid w:val="00C1135F"/>
    <w:rsid w:val="00C17F27"/>
    <w:rsid w:val="00C37A1D"/>
    <w:rsid w:val="00C535F5"/>
    <w:rsid w:val="00CD25F2"/>
    <w:rsid w:val="00D004E5"/>
    <w:rsid w:val="00D329C8"/>
    <w:rsid w:val="00D6423F"/>
    <w:rsid w:val="00E004F9"/>
    <w:rsid w:val="00E401BF"/>
    <w:rsid w:val="00E42E21"/>
    <w:rsid w:val="00E449A5"/>
    <w:rsid w:val="00E457D8"/>
    <w:rsid w:val="00E575C8"/>
    <w:rsid w:val="00E62C31"/>
    <w:rsid w:val="00ED3108"/>
    <w:rsid w:val="00F06203"/>
    <w:rsid w:val="00F10038"/>
    <w:rsid w:val="00F77A73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0DD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B0C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390B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390B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A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sid w:val="00390BF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sid w:val="00390B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C7B5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C7B5B"/>
    <w:rPr>
      <w:rFonts w:ascii="Tahoma" w:hAnsi="Tahoma" w:cs="Tahoma"/>
      <w:sz w:val="16"/>
      <w:szCs w:val="1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A4EF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B0C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390B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390B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A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sid w:val="00390BF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sid w:val="00390B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C7B5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C7B5B"/>
    <w:rPr>
      <w:rFonts w:ascii="Tahoma" w:hAnsi="Tahoma" w:cs="Tahoma"/>
      <w:sz w:val="16"/>
      <w:szCs w:val="1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A4EF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840</Characters>
  <Application>Microsoft Macintosh Word</Application>
  <DocSecurity>0</DocSecurity>
  <Lines>70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Philipp-Melanchthon-Gymnasium Bautzen</Company>
  <LinksUpToDate>false</LinksUpToDate>
  <CharactersWithSpaces>905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Bewertungsbogen für eine Präsentation</dc:title>
  <dc:subject>Komplexe Leistung</dc:subject>
  <dc:creator>AG Komplexe Leistung</dc:creator>
  <cp:keywords/>
  <dc:description>Version I_x000d_2014</dc:description>
  <cp:lastModifiedBy>Jens Köcher</cp:lastModifiedBy>
  <cp:revision>2</cp:revision>
  <cp:lastPrinted>2013-06-11T21:59:00Z</cp:lastPrinted>
  <dcterms:created xsi:type="dcterms:W3CDTF">2015-03-22T12:35:00Z</dcterms:created>
  <dcterms:modified xsi:type="dcterms:W3CDTF">2015-03-22T12:35:00Z</dcterms:modified>
  <cp:category/>
</cp:coreProperties>
</file>