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709"/>
        <w:gridCol w:w="6662"/>
        <w:gridCol w:w="814"/>
      </w:tblGrid>
      <w:tr w:rsidR="00DA6841" w:rsidRPr="00DA6841" w14:paraId="45F3AE8C" w14:textId="77777777" w:rsidTr="00DA6841">
        <w:tc>
          <w:tcPr>
            <w:tcW w:w="6374" w:type="dxa"/>
          </w:tcPr>
          <w:p w14:paraId="67D2728E" w14:textId="77777777" w:rsidR="00DA6841" w:rsidRPr="00DA6841" w:rsidRDefault="00DA6841" w:rsidP="00E7695B">
            <w:pPr>
              <w:rPr>
                <w:rFonts w:ascii="Verdana" w:hAnsi="Verdana"/>
                <w:sz w:val="18"/>
                <w:szCs w:val="18"/>
              </w:rPr>
            </w:pPr>
            <w:r w:rsidRPr="00DA6841">
              <w:rPr>
                <w:rFonts w:ascii="Verdana" w:hAnsi="Verdana"/>
                <w:sz w:val="18"/>
                <w:szCs w:val="18"/>
              </w:rPr>
              <w:t>Thema: Das Magnetfeld</w:t>
            </w:r>
          </w:p>
        </w:tc>
        <w:tc>
          <w:tcPr>
            <w:tcW w:w="709" w:type="dxa"/>
            <w:shd w:val="clear" w:color="auto" w:fill="000000" w:themeFill="text1"/>
          </w:tcPr>
          <w:p w14:paraId="77BA01D8" w14:textId="49039277" w:rsidR="00DA6841" w:rsidRPr="00DA6841" w:rsidRDefault="00DA6841" w:rsidP="00E7695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A6841">
              <w:rPr>
                <w:rFonts w:ascii="Verdana" w:hAnsi="Verdana"/>
                <w:b/>
                <w:bCs/>
                <w:sz w:val="18"/>
                <w:szCs w:val="18"/>
              </w:rPr>
              <w:t>AB 1</w:t>
            </w:r>
          </w:p>
        </w:tc>
        <w:tc>
          <w:tcPr>
            <w:tcW w:w="6662" w:type="dxa"/>
          </w:tcPr>
          <w:p w14:paraId="62021A45" w14:textId="77777777" w:rsidR="00DA6841" w:rsidRPr="00DA6841" w:rsidRDefault="00DA6841" w:rsidP="00E7695B">
            <w:pPr>
              <w:rPr>
                <w:rFonts w:ascii="Verdana" w:hAnsi="Verdana"/>
                <w:sz w:val="18"/>
                <w:szCs w:val="18"/>
              </w:rPr>
            </w:pPr>
            <w:r w:rsidRPr="00DA6841">
              <w:rPr>
                <w:rFonts w:ascii="Verdana" w:hAnsi="Verdana"/>
                <w:sz w:val="18"/>
                <w:szCs w:val="18"/>
              </w:rPr>
              <w:t>Thema: Das Magnetfeld</w:t>
            </w:r>
          </w:p>
        </w:tc>
        <w:tc>
          <w:tcPr>
            <w:tcW w:w="814" w:type="dxa"/>
            <w:shd w:val="clear" w:color="auto" w:fill="000000" w:themeFill="text1"/>
          </w:tcPr>
          <w:p w14:paraId="35E5A4E5" w14:textId="1DC58AE1" w:rsidR="00DA6841" w:rsidRPr="00DA6841" w:rsidRDefault="00DA6841" w:rsidP="00E7695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A6841">
              <w:rPr>
                <w:rFonts w:ascii="Verdana" w:hAnsi="Verdana"/>
                <w:b/>
                <w:bCs/>
                <w:sz w:val="18"/>
                <w:szCs w:val="18"/>
              </w:rPr>
              <w:t>AB 1</w:t>
            </w:r>
          </w:p>
        </w:tc>
      </w:tr>
      <w:tr w:rsidR="00E256A2" w:rsidRPr="00DA6841" w14:paraId="3A584EDA" w14:textId="77777777" w:rsidTr="003F6EA8">
        <w:tc>
          <w:tcPr>
            <w:tcW w:w="7083" w:type="dxa"/>
            <w:gridSpan w:val="2"/>
          </w:tcPr>
          <w:p w14:paraId="4D45437B" w14:textId="7688DCA1" w:rsidR="00E256A2" w:rsidRPr="00DA6841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  <w:r w:rsidRPr="00DA6841">
              <w:rPr>
                <w:rFonts w:ascii="Verdana" w:hAnsi="Verdana"/>
                <w:sz w:val="18"/>
                <w:szCs w:val="18"/>
              </w:rPr>
              <w:t xml:space="preserve">Hier siehst Du das Feldlinienbild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DA6841">
              <w:rPr>
                <w:rFonts w:ascii="Verdana" w:hAnsi="Verdana"/>
                <w:sz w:val="18"/>
                <w:szCs w:val="18"/>
              </w:rPr>
              <w:t>um einen Stabmagneten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  <w:t xml:space="preserve">um </w:t>
            </w:r>
            <w:r w:rsidRPr="00DA6841">
              <w:rPr>
                <w:rFonts w:ascii="Verdana" w:hAnsi="Verdana"/>
                <w:sz w:val="18"/>
                <w:szCs w:val="18"/>
              </w:rPr>
              <w:t>eine stromdurchflossene Spule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64405246" w14:textId="1A46B924" w:rsidR="00E256A2" w:rsidRPr="00DA6841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  <w:r w:rsidRPr="00F2655C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5095A0F" wp14:editId="74B5EADC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57150</wp:posOffset>
                  </wp:positionV>
                  <wp:extent cx="1729330" cy="10800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3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AECCA47" wp14:editId="69D49CC5">
                  <wp:simplePos x="0" y="0"/>
                  <wp:positionH relativeFrom="column">
                    <wp:posOffset>2535555</wp:posOffset>
                  </wp:positionH>
                  <wp:positionV relativeFrom="paragraph">
                    <wp:posOffset>59690</wp:posOffset>
                  </wp:positionV>
                  <wp:extent cx="1337625" cy="1080000"/>
                  <wp:effectExtent l="0" t="0" r="0" b="0"/>
                  <wp:wrapNone/>
                  <wp:docPr id="1" name="Grafik 1" descr="Magnetisches Mo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netisches Mo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62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D64B19" w14:textId="0B20D0FE" w:rsidR="00E256A2" w:rsidRPr="00DA6841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649853B7" w14:textId="3277D6FA" w:rsidR="00E256A2" w:rsidRPr="00DA6841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7CAC30FA" w14:textId="31DD120E" w:rsidR="00E256A2" w:rsidRDefault="00E256A2" w:rsidP="00E256A2">
            <w:r>
              <w:fldChar w:fldCharType="begin"/>
            </w:r>
            <w:r>
              <w:instrText xml:space="preserve"> INCLUDEPICTURE "/var/folders/yp/7mm07t9s5_ndwvfxwsych7fr0000gn/T/com.microsoft.Word/WebArchiveCopyPasteTempFiles/2Q==" \* MERGEFORMATINET </w:instrText>
            </w:r>
            <w:r w:rsidR="00000000">
              <w:fldChar w:fldCharType="separate"/>
            </w:r>
            <w:r>
              <w:fldChar w:fldCharType="end"/>
            </w:r>
          </w:p>
          <w:p w14:paraId="5526449C" w14:textId="4E424BC7" w:rsidR="00E256A2" w:rsidRPr="00DA6841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3089593A" w14:textId="12936106" w:rsidR="00E256A2" w:rsidRPr="00DA6841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0C22154E" w14:textId="53A4FD9E" w:rsidR="00E256A2" w:rsidRPr="00DA6841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6E6D60AE" w14:textId="5A7572E0" w:rsidR="00E256A2" w:rsidRPr="00DA6841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4CF5747A" w14:textId="1F63D724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a)</w:t>
            </w:r>
            <w:r>
              <w:rPr>
                <w:rFonts w:ascii="Verdana" w:hAnsi="Verdana"/>
                <w:sz w:val="18"/>
                <w:szCs w:val="18"/>
              </w:rPr>
              <w:tab/>
              <w:t>Ergänze die folgenden Sätze.</w:t>
            </w:r>
            <w:r>
              <w:rPr>
                <w:rFonts w:ascii="Verdana" w:hAnsi="Verdana"/>
                <w:sz w:val="18"/>
                <w:szCs w:val="18"/>
              </w:rPr>
              <w:br/>
              <w:t>Die Feldlinien zeigen immer vom _________________________________</w:t>
            </w:r>
          </w:p>
          <w:p w14:paraId="63443CFC" w14:textId="4BE48316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46494EA8" w14:textId="20765C1F" w:rsidR="00E256A2" w:rsidRPr="00051EF0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</w:t>
            </w:r>
            <w:r w:rsidR="008A23B5">
              <w:rPr>
                <w:rFonts w:ascii="Verdana" w:hAnsi="Verdana"/>
                <w:sz w:val="18"/>
                <w:szCs w:val="18"/>
              </w:rPr>
              <w:t xml:space="preserve"> und si</w:t>
            </w:r>
            <w:r w:rsidR="00524572">
              <w:rPr>
                <w:rFonts w:ascii="Verdana" w:hAnsi="Verdana"/>
                <w:sz w:val="18"/>
                <w:szCs w:val="18"/>
              </w:rPr>
              <w:t>nd</w:t>
            </w:r>
            <w:r w:rsidR="008A23B5">
              <w:rPr>
                <w:rFonts w:ascii="Verdana" w:hAnsi="Verdana"/>
                <w:sz w:val="18"/>
                <w:szCs w:val="18"/>
              </w:rPr>
              <w:t xml:space="preserve"> in sich geschlossen. D</w:t>
            </w:r>
            <w:r w:rsidRPr="00051EF0">
              <w:rPr>
                <w:rFonts w:ascii="Verdana" w:hAnsi="Verdana"/>
                <w:sz w:val="18"/>
                <w:szCs w:val="18"/>
              </w:rPr>
              <w:t>ie Nord</w:t>
            </w:r>
            <w:r w:rsidR="008A23B5">
              <w:rPr>
                <w:rFonts w:ascii="Verdana" w:hAnsi="Verdana"/>
                <w:sz w:val="18"/>
                <w:szCs w:val="18"/>
              </w:rPr>
              <w:t>-</w:t>
            </w:r>
            <w:r w:rsidR="008A23B5">
              <w:rPr>
                <w:rFonts w:ascii="Verdana" w:hAnsi="Verdana"/>
                <w:sz w:val="18"/>
                <w:szCs w:val="18"/>
              </w:rPr>
              <w:br/>
            </w:r>
            <w:r w:rsidR="008A23B5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051EF0">
              <w:rPr>
                <w:rFonts w:ascii="Verdana" w:hAnsi="Verdana"/>
                <w:sz w:val="18"/>
                <w:szCs w:val="18"/>
              </w:rPr>
              <w:t xml:space="preserve">pitze </w:t>
            </w:r>
            <w:r>
              <w:rPr>
                <w:rFonts w:ascii="Verdana" w:hAnsi="Verdana"/>
                <w:sz w:val="18"/>
                <w:szCs w:val="18"/>
              </w:rPr>
              <w:t>einer Magnetn</w:t>
            </w:r>
            <w:r w:rsidRPr="00051EF0">
              <w:rPr>
                <w:rFonts w:ascii="Verdana" w:hAnsi="Verdana"/>
                <w:sz w:val="18"/>
                <w:szCs w:val="18"/>
              </w:rPr>
              <w:t xml:space="preserve">adel zeigt dabei immer </w:t>
            </w:r>
            <w:r>
              <w:rPr>
                <w:rFonts w:ascii="Verdana" w:hAnsi="Verdana"/>
                <w:sz w:val="18"/>
                <w:szCs w:val="18"/>
              </w:rPr>
              <w:t>________________________</w:t>
            </w:r>
            <w:r w:rsidRPr="00051EF0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68EF648F" w14:textId="77777777" w:rsidR="00E256A2" w:rsidRPr="00D62681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3C6BDAFB" w14:textId="6112DC45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Die magnetische Kraftwirkung ist dort am Größten, wo </w:t>
            </w:r>
            <w:r w:rsidR="009B2F27">
              <w:rPr>
                <w:rFonts w:ascii="Verdana" w:hAnsi="Verdana"/>
                <w:sz w:val="18"/>
                <w:szCs w:val="18"/>
              </w:rPr>
              <w:t>______________</w:t>
            </w:r>
          </w:p>
          <w:p w14:paraId="31B590F4" w14:textId="77777777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4EC94E51" w14:textId="10BCAFEB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__________________________________________________________</w:t>
            </w:r>
          </w:p>
          <w:p w14:paraId="192E1BA2" w14:textId="77777777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Ein homogenes Magnetfeld bedeutet, dass die Kraftwirkung an jeder Stelle </w:t>
            </w:r>
          </w:p>
          <w:p w14:paraId="6CCB0BE9" w14:textId="77777777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3C8930EB" w14:textId="18E6E425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 Feldes gleich groß ist, d.h. die Feldlinien ______________________</w:t>
            </w:r>
          </w:p>
          <w:p w14:paraId="28B33848" w14:textId="7E82E01E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7DDCE76A" w14:textId="005CC67C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__________________________________________________________ .</w:t>
            </w:r>
          </w:p>
          <w:p w14:paraId="3B8FF424" w14:textId="1B35D14B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  <w:r w:rsidRPr="00DC5C30">
              <w:rPr>
                <w:rFonts w:ascii="Verdana" w:hAnsi="Verdan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06F08F91" wp14:editId="6D342ACD">
                  <wp:simplePos x="0" y="0"/>
                  <wp:positionH relativeFrom="column">
                    <wp:posOffset>3117215</wp:posOffset>
                  </wp:positionH>
                  <wp:positionV relativeFrom="paragraph">
                    <wp:posOffset>227239</wp:posOffset>
                  </wp:positionV>
                  <wp:extent cx="1259840" cy="2257425"/>
                  <wp:effectExtent l="0" t="0" r="0" b="3175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5C30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26253FBF" wp14:editId="69441D82">
                  <wp:simplePos x="0" y="0"/>
                  <wp:positionH relativeFrom="column">
                    <wp:posOffset>1907540</wp:posOffset>
                  </wp:positionH>
                  <wp:positionV relativeFrom="paragraph">
                    <wp:posOffset>191044</wp:posOffset>
                  </wp:positionV>
                  <wp:extent cx="1259840" cy="2257425"/>
                  <wp:effectExtent l="0" t="0" r="0" b="317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18"/>
                <w:szCs w:val="18"/>
              </w:rPr>
              <w:t>b)</w:t>
            </w:r>
            <w:r>
              <w:rPr>
                <w:rFonts w:ascii="Verdana" w:hAnsi="Verdana"/>
                <w:sz w:val="18"/>
                <w:szCs w:val="18"/>
              </w:rPr>
              <w:tab/>
              <w:t>Vervollständige die Feldlinienbilder bei folgenden Anordnungen.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14:paraId="350D1C45" w14:textId="50907934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186BD33B" w14:textId="5806FAFC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5872EEE0" w14:textId="1ED7759B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  <w:r w:rsidRPr="008858E0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44DBD65E" wp14:editId="7078FC1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36286</wp:posOffset>
                  </wp:positionV>
                  <wp:extent cx="1495425" cy="1681480"/>
                  <wp:effectExtent l="0" t="0" r="317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68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47A44E" w14:textId="03713B8C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4CC558F0" w14:textId="49F1C8BA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5BAE63BB" w14:textId="4C34E6CF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24875FEE" w14:textId="7877E0EF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29FD28DC" w14:textId="0B4D01B5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7E15E007" w14:textId="28405691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4745D36A" w14:textId="5CCC6212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27DB4134" w14:textId="21613A9D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2A1260E5" w14:textId="1E1BEC16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303CD8FE" w14:textId="295D4950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7AD24F03" w14:textId="2B5CCB96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21FB0985" w14:textId="016977E2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203E929C" w14:textId="3191A5BC" w:rsidR="00E256A2" w:rsidRPr="00DA6841" w:rsidRDefault="00E256A2" w:rsidP="00E256A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476" w:type="dxa"/>
            <w:gridSpan w:val="2"/>
          </w:tcPr>
          <w:p w14:paraId="56BB9841" w14:textId="77777777" w:rsidR="00E256A2" w:rsidRPr="00DA6841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  <w:r w:rsidRPr="00DA6841">
              <w:rPr>
                <w:rFonts w:ascii="Verdana" w:hAnsi="Verdana"/>
                <w:sz w:val="18"/>
                <w:szCs w:val="18"/>
              </w:rPr>
              <w:t xml:space="preserve">Hier siehst Du das Feldlinienbild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DA6841">
              <w:rPr>
                <w:rFonts w:ascii="Verdana" w:hAnsi="Verdana"/>
                <w:sz w:val="18"/>
                <w:szCs w:val="18"/>
              </w:rPr>
              <w:t>um einen Stabmagneten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  <w:t xml:space="preserve">um </w:t>
            </w:r>
            <w:r w:rsidRPr="00DA6841">
              <w:rPr>
                <w:rFonts w:ascii="Verdana" w:hAnsi="Verdana"/>
                <w:sz w:val="18"/>
                <w:szCs w:val="18"/>
              </w:rPr>
              <w:t>eine stromdurchflossene Spule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75CCD48C" w14:textId="77777777" w:rsidR="00E256A2" w:rsidRPr="00DA6841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  <w:r w:rsidRPr="00F2655C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8BF9E25" wp14:editId="0A229EED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57150</wp:posOffset>
                  </wp:positionV>
                  <wp:extent cx="1729330" cy="108000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3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D37A763" wp14:editId="0B1D7123">
                  <wp:simplePos x="0" y="0"/>
                  <wp:positionH relativeFrom="column">
                    <wp:posOffset>2535555</wp:posOffset>
                  </wp:positionH>
                  <wp:positionV relativeFrom="paragraph">
                    <wp:posOffset>59690</wp:posOffset>
                  </wp:positionV>
                  <wp:extent cx="1337625" cy="1080000"/>
                  <wp:effectExtent l="0" t="0" r="0" b="0"/>
                  <wp:wrapNone/>
                  <wp:docPr id="5" name="Grafik 5" descr="Magnetisches Mo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netisches Mo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62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02F505" w14:textId="77777777" w:rsidR="00E256A2" w:rsidRPr="00DA6841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627EABE3" w14:textId="77777777" w:rsidR="00E256A2" w:rsidRPr="00DA6841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309512F6" w14:textId="77777777" w:rsidR="00E256A2" w:rsidRDefault="00E256A2" w:rsidP="00E256A2">
            <w:r>
              <w:fldChar w:fldCharType="begin"/>
            </w:r>
            <w:r>
              <w:instrText xml:space="preserve"> INCLUDEPICTURE "/var/folders/yp/7mm07t9s5_ndwvfxwsych7fr0000gn/T/com.microsoft.Word/WebArchiveCopyPasteTempFiles/2Q==" \* MERGEFORMATINET </w:instrText>
            </w:r>
            <w:r w:rsidR="00000000">
              <w:fldChar w:fldCharType="separate"/>
            </w:r>
            <w:r>
              <w:fldChar w:fldCharType="end"/>
            </w:r>
          </w:p>
          <w:p w14:paraId="620525A1" w14:textId="77777777" w:rsidR="00E256A2" w:rsidRPr="00DA6841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7A818F84" w14:textId="77777777" w:rsidR="00E256A2" w:rsidRPr="00DA6841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576BA8B9" w14:textId="77777777" w:rsidR="00E256A2" w:rsidRPr="00DA6841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58349F17" w14:textId="77777777" w:rsidR="00E256A2" w:rsidRPr="00DA6841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75C8260B" w14:textId="77777777" w:rsidR="00E256A2" w:rsidRPr="00DA6841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a)</w:t>
            </w:r>
            <w:r>
              <w:rPr>
                <w:rFonts w:ascii="Verdana" w:hAnsi="Verdana"/>
                <w:sz w:val="18"/>
                <w:szCs w:val="18"/>
              </w:rPr>
              <w:tab/>
              <w:t>Ergänze die folgenden Sätze.</w:t>
            </w:r>
          </w:p>
          <w:p w14:paraId="3144637F" w14:textId="77777777" w:rsidR="00524572" w:rsidRDefault="00524572" w:rsidP="005245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Die Feldlinien zeigen immer vom _________________________________</w:t>
            </w:r>
          </w:p>
          <w:p w14:paraId="27A9DF59" w14:textId="77777777" w:rsidR="00524572" w:rsidRDefault="00524572" w:rsidP="00524572">
            <w:pPr>
              <w:rPr>
                <w:rFonts w:ascii="Verdana" w:hAnsi="Verdana"/>
                <w:sz w:val="18"/>
                <w:szCs w:val="18"/>
              </w:rPr>
            </w:pPr>
          </w:p>
          <w:p w14:paraId="3AEA1580" w14:textId="07FA3D53" w:rsidR="00524572" w:rsidRPr="00051EF0" w:rsidRDefault="00524572" w:rsidP="005245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 und sind in sich geschlossen. D</w:t>
            </w:r>
            <w:r w:rsidRPr="00051EF0">
              <w:rPr>
                <w:rFonts w:ascii="Verdana" w:hAnsi="Verdana"/>
                <w:sz w:val="18"/>
                <w:szCs w:val="18"/>
              </w:rPr>
              <w:t>ie Nord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>s</w:t>
            </w:r>
            <w:r w:rsidRPr="00051EF0">
              <w:rPr>
                <w:rFonts w:ascii="Verdana" w:hAnsi="Verdana"/>
                <w:sz w:val="18"/>
                <w:szCs w:val="18"/>
              </w:rPr>
              <w:t xml:space="preserve">pitze </w:t>
            </w:r>
            <w:r>
              <w:rPr>
                <w:rFonts w:ascii="Verdana" w:hAnsi="Verdana"/>
                <w:sz w:val="18"/>
                <w:szCs w:val="18"/>
              </w:rPr>
              <w:t>einer Magnetn</w:t>
            </w:r>
            <w:r w:rsidRPr="00051EF0">
              <w:rPr>
                <w:rFonts w:ascii="Verdana" w:hAnsi="Verdana"/>
                <w:sz w:val="18"/>
                <w:szCs w:val="18"/>
              </w:rPr>
              <w:t xml:space="preserve">adel zeigt dabei immer </w:t>
            </w:r>
            <w:r>
              <w:rPr>
                <w:rFonts w:ascii="Verdana" w:hAnsi="Verdana"/>
                <w:sz w:val="18"/>
                <w:szCs w:val="18"/>
              </w:rPr>
              <w:t xml:space="preserve">________________________ </w:t>
            </w:r>
            <w:r w:rsidRPr="00051EF0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4147A3DF" w14:textId="77777777" w:rsidR="00524572" w:rsidRPr="00D62681" w:rsidRDefault="00524572" w:rsidP="00524572">
            <w:pPr>
              <w:rPr>
                <w:rFonts w:ascii="Verdana" w:hAnsi="Verdana"/>
                <w:sz w:val="18"/>
                <w:szCs w:val="18"/>
              </w:rPr>
            </w:pPr>
          </w:p>
          <w:p w14:paraId="746669B7" w14:textId="77777777" w:rsidR="00524572" w:rsidRDefault="00524572" w:rsidP="005245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Die magnetische Kraftwirkung ist dort am Größten, wo ______________</w:t>
            </w:r>
          </w:p>
          <w:p w14:paraId="17F28B2B" w14:textId="77777777" w:rsidR="00524572" w:rsidRDefault="00524572" w:rsidP="00524572">
            <w:pPr>
              <w:rPr>
                <w:rFonts w:ascii="Verdana" w:hAnsi="Verdana"/>
                <w:sz w:val="18"/>
                <w:szCs w:val="18"/>
              </w:rPr>
            </w:pPr>
          </w:p>
          <w:p w14:paraId="4ED1A37F" w14:textId="77777777" w:rsidR="00524572" w:rsidRDefault="00524572" w:rsidP="005245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__________________________________________________________</w:t>
            </w:r>
          </w:p>
          <w:p w14:paraId="5B7A25CA" w14:textId="77777777" w:rsidR="00524572" w:rsidRDefault="00524572" w:rsidP="005245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Ein homogenes Magnetfeld bedeutet, dass die Kraftwirkung an jeder Stelle </w:t>
            </w:r>
          </w:p>
          <w:p w14:paraId="78088A60" w14:textId="77777777" w:rsidR="00524572" w:rsidRDefault="00524572" w:rsidP="00524572">
            <w:pPr>
              <w:rPr>
                <w:rFonts w:ascii="Verdana" w:hAnsi="Verdana"/>
                <w:sz w:val="18"/>
                <w:szCs w:val="18"/>
              </w:rPr>
            </w:pPr>
          </w:p>
          <w:p w14:paraId="7AB17677" w14:textId="77777777" w:rsidR="00524572" w:rsidRDefault="00524572" w:rsidP="005245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 Feldes gleich groß ist, d.h. die Feldlinien ______________________</w:t>
            </w:r>
          </w:p>
          <w:p w14:paraId="051A9B29" w14:textId="77777777" w:rsidR="00524572" w:rsidRDefault="00524572" w:rsidP="00524572">
            <w:pPr>
              <w:rPr>
                <w:rFonts w:ascii="Verdana" w:hAnsi="Verdana"/>
                <w:sz w:val="18"/>
                <w:szCs w:val="18"/>
              </w:rPr>
            </w:pPr>
          </w:p>
          <w:p w14:paraId="68BF24F8" w14:textId="77777777" w:rsidR="00524572" w:rsidRDefault="00524572" w:rsidP="005245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__________________________________________________________ .</w:t>
            </w:r>
          </w:p>
          <w:p w14:paraId="4F4941D3" w14:textId="77777777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  <w:r w:rsidRPr="00DC5C30">
              <w:rPr>
                <w:rFonts w:ascii="Verdana" w:hAnsi="Verdan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0389FC0C" wp14:editId="5F9711E7">
                  <wp:simplePos x="0" y="0"/>
                  <wp:positionH relativeFrom="column">
                    <wp:posOffset>3117215</wp:posOffset>
                  </wp:positionH>
                  <wp:positionV relativeFrom="paragraph">
                    <wp:posOffset>227239</wp:posOffset>
                  </wp:positionV>
                  <wp:extent cx="1259840" cy="2257425"/>
                  <wp:effectExtent l="0" t="0" r="0" b="317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5C30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4196B7F0" wp14:editId="4E1B570A">
                  <wp:simplePos x="0" y="0"/>
                  <wp:positionH relativeFrom="column">
                    <wp:posOffset>1907540</wp:posOffset>
                  </wp:positionH>
                  <wp:positionV relativeFrom="paragraph">
                    <wp:posOffset>191044</wp:posOffset>
                  </wp:positionV>
                  <wp:extent cx="1259840" cy="2257425"/>
                  <wp:effectExtent l="0" t="0" r="0" b="317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18"/>
                <w:szCs w:val="18"/>
              </w:rPr>
              <w:t>b)</w:t>
            </w:r>
            <w:r>
              <w:rPr>
                <w:rFonts w:ascii="Verdana" w:hAnsi="Verdana"/>
                <w:sz w:val="18"/>
                <w:szCs w:val="18"/>
              </w:rPr>
              <w:tab/>
              <w:t>Vervollständige die Feldlinienbilder bei folgenden Anordnungen.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14:paraId="486F2A65" w14:textId="77777777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6BBA505C" w14:textId="77777777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65A9DA4C" w14:textId="77777777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  <w:r w:rsidRPr="008858E0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 wp14:anchorId="09E70735" wp14:editId="7F0C374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36286</wp:posOffset>
                  </wp:positionV>
                  <wp:extent cx="1495425" cy="1681480"/>
                  <wp:effectExtent l="0" t="0" r="3175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68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287FA2" w14:textId="77777777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6CB54483" w14:textId="77777777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01124D8E" w14:textId="77777777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3635ECB8" w14:textId="77777777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4DC72829" w14:textId="77777777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6C5C7F9D" w14:textId="77777777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33989841" w14:textId="77777777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0015D6F3" w14:textId="77777777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60E3D9E1" w14:textId="77777777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202A7006" w14:textId="77777777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17184AC8" w14:textId="77777777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19F9A1C4" w14:textId="77777777" w:rsidR="00E256A2" w:rsidRDefault="00E256A2" w:rsidP="00E256A2">
            <w:pPr>
              <w:rPr>
                <w:rFonts w:ascii="Verdana" w:hAnsi="Verdana"/>
                <w:sz w:val="18"/>
                <w:szCs w:val="18"/>
              </w:rPr>
            </w:pPr>
          </w:p>
          <w:p w14:paraId="43414747" w14:textId="783326E7" w:rsidR="00E256A2" w:rsidRPr="00DA6841" w:rsidRDefault="00E256A2" w:rsidP="00E256A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916E587" w14:textId="77777777" w:rsidR="00E256A2" w:rsidRDefault="00E256A2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2"/>
        <w:gridCol w:w="709"/>
      </w:tblGrid>
      <w:tr w:rsidR="00DD6538" w:rsidRPr="00DA6841" w14:paraId="043664AC" w14:textId="77777777" w:rsidTr="0053053D">
        <w:tc>
          <w:tcPr>
            <w:tcW w:w="8642" w:type="dxa"/>
          </w:tcPr>
          <w:p w14:paraId="0C452092" w14:textId="395C0374" w:rsidR="00DD6538" w:rsidRPr="00DA6841" w:rsidRDefault="00DD6538" w:rsidP="001B058D">
            <w:pPr>
              <w:rPr>
                <w:rFonts w:ascii="Verdana" w:hAnsi="Verdana"/>
                <w:sz w:val="18"/>
                <w:szCs w:val="18"/>
              </w:rPr>
            </w:pPr>
            <w:r w:rsidRPr="00DA6841">
              <w:rPr>
                <w:rFonts w:ascii="Verdana" w:hAnsi="Verdana"/>
                <w:sz w:val="18"/>
                <w:szCs w:val="18"/>
              </w:rPr>
              <w:lastRenderedPageBreak/>
              <w:t>Thema: Das Magnetfeld</w:t>
            </w:r>
            <w:r w:rsidR="00EE0F44">
              <w:rPr>
                <w:rFonts w:ascii="Verdana" w:hAnsi="Verdana"/>
                <w:sz w:val="18"/>
                <w:szCs w:val="18"/>
              </w:rPr>
              <w:t xml:space="preserve"> - </w:t>
            </w:r>
            <w:r w:rsidR="00EE0F44" w:rsidRPr="00EE0F44">
              <w:rPr>
                <w:rFonts w:ascii="Comic Sans MS" w:hAnsi="Comic Sans MS"/>
                <w:color w:val="FF0000"/>
                <w:sz w:val="22"/>
                <w:szCs w:val="22"/>
              </w:rPr>
              <w:t>Lösung</w:t>
            </w:r>
          </w:p>
        </w:tc>
        <w:tc>
          <w:tcPr>
            <w:tcW w:w="709" w:type="dxa"/>
            <w:shd w:val="clear" w:color="auto" w:fill="000000" w:themeFill="text1"/>
          </w:tcPr>
          <w:p w14:paraId="52FF472C" w14:textId="77777777" w:rsidR="00DD6538" w:rsidRPr="00DA6841" w:rsidRDefault="00DD6538" w:rsidP="0053053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A6841">
              <w:rPr>
                <w:rFonts w:ascii="Verdana" w:hAnsi="Verdana"/>
                <w:b/>
                <w:bCs/>
                <w:sz w:val="18"/>
                <w:szCs w:val="18"/>
              </w:rPr>
              <w:t>AB 1</w:t>
            </w:r>
          </w:p>
        </w:tc>
      </w:tr>
      <w:tr w:rsidR="00DD6538" w:rsidRPr="00DA6841" w14:paraId="7BA45656" w14:textId="77777777" w:rsidTr="00DD6538">
        <w:tc>
          <w:tcPr>
            <w:tcW w:w="9351" w:type="dxa"/>
            <w:gridSpan w:val="2"/>
          </w:tcPr>
          <w:p w14:paraId="35C0C56B" w14:textId="77777777" w:rsidR="00DD6538" w:rsidRPr="00DA6841" w:rsidRDefault="00DD6538" w:rsidP="001B058D">
            <w:pPr>
              <w:rPr>
                <w:rFonts w:ascii="Verdana" w:hAnsi="Verdana"/>
                <w:sz w:val="18"/>
                <w:szCs w:val="18"/>
              </w:rPr>
            </w:pPr>
            <w:r w:rsidRPr="00DA6841">
              <w:rPr>
                <w:rFonts w:ascii="Verdana" w:hAnsi="Verdana"/>
                <w:sz w:val="18"/>
                <w:szCs w:val="18"/>
              </w:rPr>
              <w:t xml:space="preserve">Hier siehst Du das Feldlinienbild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DA6841">
              <w:rPr>
                <w:rFonts w:ascii="Verdana" w:hAnsi="Verdana"/>
                <w:sz w:val="18"/>
                <w:szCs w:val="18"/>
              </w:rPr>
              <w:t>um einen Stabmagneten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  <w:t xml:space="preserve">um </w:t>
            </w:r>
            <w:r w:rsidRPr="00DA6841">
              <w:rPr>
                <w:rFonts w:ascii="Verdana" w:hAnsi="Verdana"/>
                <w:sz w:val="18"/>
                <w:szCs w:val="18"/>
              </w:rPr>
              <w:t>eine stromdurchflossene Spule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3F6276C8" w14:textId="77777777" w:rsidR="00DD6538" w:rsidRPr="00DA6841" w:rsidRDefault="00DD6538" w:rsidP="001B058D">
            <w:pPr>
              <w:rPr>
                <w:rFonts w:ascii="Verdana" w:hAnsi="Verdana"/>
                <w:sz w:val="18"/>
                <w:szCs w:val="18"/>
              </w:rPr>
            </w:pPr>
            <w:r w:rsidRPr="00F2655C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A912DF5" wp14:editId="5E9CEEA3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57150</wp:posOffset>
                  </wp:positionV>
                  <wp:extent cx="1729330" cy="1080000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3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57BCCDD" wp14:editId="396F1879">
                  <wp:simplePos x="0" y="0"/>
                  <wp:positionH relativeFrom="column">
                    <wp:posOffset>2535555</wp:posOffset>
                  </wp:positionH>
                  <wp:positionV relativeFrom="paragraph">
                    <wp:posOffset>59690</wp:posOffset>
                  </wp:positionV>
                  <wp:extent cx="1337625" cy="1080000"/>
                  <wp:effectExtent l="0" t="0" r="0" b="0"/>
                  <wp:wrapNone/>
                  <wp:docPr id="14" name="Grafik 14" descr="Magnetisches Mo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netisches Mo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62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73B97D" w14:textId="77777777" w:rsidR="00DD6538" w:rsidRPr="00DA6841" w:rsidRDefault="00DD6538" w:rsidP="001B058D">
            <w:pPr>
              <w:rPr>
                <w:rFonts w:ascii="Verdana" w:hAnsi="Verdana"/>
                <w:sz w:val="18"/>
                <w:szCs w:val="18"/>
              </w:rPr>
            </w:pPr>
          </w:p>
          <w:p w14:paraId="559FBA4A" w14:textId="77777777" w:rsidR="00DD6538" w:rsidRPr="00DA6841" w:rsidRDefault="00DD6538" w:rsidP="001B058D">
            <w:pPr>
              <w:rPr>
                <w:rFonts w:ascii="Verdana" w:hAnsi="Verdana"/>
                <w:sz w:val="18"/>
                <w:szCs w:val="18"/>
              </w:rPr>
            </w:pPr>
          </w:p>
          <w:p w14:paraId="6BBA8677" w14:textId="77777777" w:rsidR="00DD6538" w:rsidRDefault="00DD6538" w:rsidP="001B058D">
            <w:r>
              <w:fldChar w:fldCharType="begin"/>
            </w:r>
            <w:r>
              <w:instrText xml:space="preserve"> INCLUDEPICTURE "/var/folders/yp/7mm07t9s5_ndwvfxwsych7fr0000gn/T/com.microsoft.Word/WebArchiveCopyPasteTempFiles/2Q==" \* MERGEFORMATINET </w:instrText>
            </w:r>
            <w:r w:rsidR="00000000">
              <w:fldChar w:fldCharType="separate"/>
            </w:r>
            <w:r>
              <w:fldChar w:fldCharType="end"/>
            </w:r>
          </w:p>
          <w:p w14:paraId="6DC57E69" w14:textId="77777777" w:rsidR="00DD6538" w:rsidRPr="00DA6841" w:rsidRDefault="00DD6538" w:rsidP="001B058D">
            <w:pPr>
              <w:rPr>
                <w:rFonts w:ascii="Verdana" w:hAnsi="Verdana"/>
                <w:sz w:val="18"/>
                <w:szCs w:val="18"/>
              </w:rPr>
            </w:pPr>
          </w:p>
          <w:p w14:paraId="4C8F73A9" w14:textId="77777777" w:rsidR="00DD6538" w:rsidRPr="00DA6841" w:rsidRDefault="00DD6538" w:rsidP="001B058D">
            <w:pPr>
              <w:rPr>
                <w:rFonts w:ascii="Verdana" w:hAnsi="Verdana"/>
                <w:sz w:val="18"/>
                <w:szCs w:val="18"/>
              </w:rPr>
            </w:pPr>
          </w:p>
          <w:p w14:paraId="3654FB6D" w14:textId="77777777" w:rsidR="00DD6538" w:rsidRPr="00DA6841" w:rsidRDefault="00DD6538" w:rsidP="001B058D">
            <w:pPr>
              <w:rPr>
                <w:rFonts w:ascii="Verdana" w:hAnsi="Verdana"/>
                <w:sz w:val="18"/>
                <w:szCs w:val="18"/>
              </w:rPr>
            </w:pPr>
          </w:p>
          <w:p w14:paraId="753E670D" w14:textId="77777777" w:rsidR="00DD6538" w:rsidRPr="00DA6841" w:rsidRDefault="00DD6538" w:rsidP="001B058D">
            <w:pPr>
              <w:rPr>
                <w:rFonts w:ascii="Verdana" w:hAnsi="Verdana"/>
                <w:sz w:val="18"/>
                <w:szCs w:val="18"/>
              </w:rPr>
            </w:pPr>
          </w:p>
          <w:p w14:paraId="7604517C" w14:textId="77777777" w:rsidR="00DD6538" w:rsidRPr="00DA6841" w:rsidRDefault="00DD6538" w:rsidP="00EE0F4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a)</w:t>
            </w:r>
            <w:r>
              <w:rPr>
                <w:rFonts w:ascii="Verdana" w:hAnsi="Verdana"/>
                <w:sz w:val="18"/>
                <w:szCs w:val="18"/>
              </w:rPr>
              <w:tab/>
              <w:t>Ergänze die folgenden Sätze.</w:t>
            </w:r>
          </w:p>
          <w:p w14:paraId="66444506" w14:textId="33D04BE7" w:rsidR="00DD6538" w:rsidRPr="00D62681" w:rsidRDefault="00DD6538" w:rsidP="00EE0F4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Die Feldlinien zeigen immer </w:t>
            </w:r>
            <w:r w:rsidRPr="009F65AF">
              <w:rPr>
                <w:rFonts w:ascii="Comic Sans MS" w:hAnsi="Comic Sans MS"/>
                <w:color w:val="FF0000"/>
                <w:sz w:val="22"/>
                <w:szCs w:val="22"/>
              </w:rPr>
              <w:t xml:space="preserve">vom </w:t>
            </w:r>
            <w:r w:rsidR="009F65AF" w:rsidRPr="009F65AF">
              <w:rPr>
                <w:rFonts w:ascii="Comic Sans MS" w:hAnsi="Comic Sans MS"/>
                <w:color w:val="FF0000"/>
                <w:sz w:val="22"/>
                <w:szCs w:val="22"/>
              </w:rPr>
              <w:t>Nordpol zum Südpol des Magneten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="000C59AF">
              <w:rPr>
                <w:rFonts w:ascii="Verdana" w:hAnsi="Verdana"/>
                <w:sz w:val="18"/>
                <w:szCs w:val="18"/>
              </w:rPr>
              <w:t>und sind in sich geschlossen. D</w:t>
            </w:r>
            <w:r w:rsidRPr="00051EF0">
              <w:rPr>
                <w:rFonts w:ascii="Verdana" w:hAnsi="Verdana"/>
                <w:sz w:val="18"/>
                <w:szCs w:val="18"/>
              </w:rPr>
              <w:t>ie Nord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051EF0">
              <w:rPr>
                <w:rFonts w:ascii="Verdana" w:hAnsi="Verdana"/>
                <w:sz w:val="18"/>
                <w:szCs w:val="18"/>
              </w:rPr>
              <w:t xml:space="preserve">pitze </w:t>
            </w:r>
            <w:r>
              <w:rPr>
                <w:rFonts w:ascii="Verdana" w:hAnsi="Verdana"/>
                <w:sz w:val="18"/>
                <w:szCs w:val="18"/>
              </w:rPr>
              <w:t>einer Magnetn</w:t>
            </w:r>
            <w:r w:rsidRPr="00051EF0">
              <w:rPr>
                <w:rFonts w:ascii="Verdana" w:hAnsi="Verdana"/>
                <w:sz w:val="18"/>
                <w:szCs w:val="18"/>
              </w:rPr>
              <w:t xml:space="preserve">adel zeigt dabei immer </w:t>
            </w:r>
            <w:r w:rsidR="000C59AF" w:rsidRPr="009F65AF">
              <w:rPr>
                <w:rFonts w:ascii="Comic Sans MS" w:hAnsi="Comic Sans MS"/>
                <w:color w:val="FF0000"/>
                <w:sz w:val="22"/>
                <w:szCs w:val="22"/>
              </w:rPr>
              <w:t>zum Südpol des Magneten</w:t>
            </w:r>
            <w:r w:rsidR="000C59AF">
              <w:rPr>
                <w:rFonts w:ascii="Comic Sans MS" w:hAnsi="Comic Sans MS"/>
                <w:color w:val="FF0000"/>
                <w:sz w:val="22"/>
                <w:szCs w:val="22"/>
              </w:rPr>
              <w:t xml:space="preserve">. </w:t>
            </w:r>
          </w:p>
          <w:p w14:paraId="1C12ED94" w14:textId="5CFCA0FC" w:rsidR="00DD6538" w:rsidRDefault="00DD6538" w:rsidP="00EE0F4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Die magnetische Kraftwirkung ist dort am Größten, wo </w:t>
            </w:r>
            <w:r w:rsidR="009B2F27" w:rsidRPr="009B2F27">
              <w:rPr>
                <w:rFonts w:ascii="Comic Sans MS" w:hAnsi="Comic Sans MS"/>
                <w:color w:val="FF0000"/>
                <w:sz w:val="22"/>
                <w:szCs w:val="22"/>
              </w:rPr>
              <w:t>die Feldlinien am dichtesten zusammen liegen</w:t>
            </w:r>
            <w:r w:rsidR="009B2F27"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 xml:space="preserve">Ein homogenes Magnetfeld bedeutet, dass die Kraftwirkung an jeder Stelle des Feldes gleich groß ist, d.h. </w:t>
            </w:r>
            <w:r w:rsidRPr="00EE0F44">
              <w:rPr>
                <w:rFonts w:ascii="Verdana" w:hAnsi="Verdana"/>
                <w:color w:val="000000" w:themeColor="text1"/>
                <w:sz w:val="18"/>
                <w:szCs w:val="18"/>
              </w:rPr>
              <w:t>die Feldlinien</w:t>
            </w:r>
            <w:r w:rsidRPr="00EE0F44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</w:t>
            </w:r>
            <w:r w:rsidR="009F5851" w:rsidRPr="009F5851">
              <w:rPr>
                <w:rFonts w:ascii="Comic Sans MS" w:hAnsi="Comic Sans MS"/>
                <w:color w:val="FF0000"/>
                <w:sz w:val="22"/>
                <w:szCs w:val="22"/>
              </w:rPr>
              <w:t>liegen zueinander parallel und im gleichen Abstand.</w:t>
            </w:r>
          </w:p>
          <w:p w14:paraId="228E7C09" w14:textId="4706B694" w:rsidR="00DD6538" w:rsidRDefault="007A22A0" w:rsidP="00EE0F4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D6538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92032" behindDoc="0" locked="0" layoutInCell="1" allowOverlap="1" wp14:anchorId="4AF4CD66" wp14:editId="3D69FC90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207645</wp:posOffset>
                  </wp:positionV>
                  <wp:extent cx="5709379" cy="1910443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379" cy="191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538">
              <w:rPr>
                <w:rFonts w:ascii="Verdana" w:hAnsi="Verdana"/>
                <w:sz w:val="18"/>
                <w:szCs w:val="18"/>
              </w:rPr>
              <w:t>b)</w:t>
            </w:r>
            <w:r w:rsidR="00DD6538">
              <w:rPr>
                <w:rFonts w:ascii="Verdana" w:hAnsi="Verdana"/>
                <w:sz w:val="18"/>
                <w:szCs w:val="18"/>
              </w:rPr>
              <w:tab/>
              <w:t xml:space="preserve">Vervollständige die </w:t>
            </w:r>
            <w:proofErr w:type="spellStart"/>
            <w:r w:rsidR="00DD6538">
              <w:rPr>
                <w:rFonts w:ascii="Verdana" w:hAnsi="Verdana"/>
                <w:sz w:val="18"/>
                <w:szCs w:val="18"/>
              </w:rPr>
              <w:t>Feldlinienbilder</w:t>
            </w:r>
            <w:proofErr w:type="spellEnd"/>
            <w:r w:rsidR="00DD6538">
              <w:rPr>
                <w:rFonts w:ascii="Verdana" w:hAnsi="Verdana"/>
                <w:sz w:val="18"/>
                <w:szCs w:val="18"/>
              </w:rPr>
              <w:t xml:space="preserve"> bei folgenden Anordnungen.</w:t>
            </w:r>
            <w:r w:rsidR="00DD6538">
              <w:rPr>
                <w:rFonts w:ascii="Verdana" w:hAnsi="Verdana"/>
                <w:sz w:val="18"/>
                <w:szCs w:val="18"/>
              </w:rPr>
              <w:br/>
            </w:r>
          </w:p>
          <w:p w14:paraId="4F3925A2" w14:textId="6E301E49" w:rsidR="00DD6538" w:rsidRDefault="00DD6538" w:rsidP="001B058D">
            <w:pPr>
              <w:rPr>
                <w:rFonts w:ascii="Verdana" w:hAnsi="Verdana"/>
                <w:sz w:val="18"/>
                <w:szCs w:val="18"/>
              </w:rPr>
            </w:pPr>
          </w:p>
          <w:p w14:paraId="5E6592D0" w14:textId="5A40DCA5" w:rsidR="00DD6538" w:rsidRDefault="00DD6538" w:rsidP="001B058D">
            <w:pPr>
              <w:rPr>
                <w:rFonts w:ascii="Verdana" w:hAnsi="Verdana"/>
                <w:sz w:val="18"/>
                <w:szCs w:val="18"/>
              </w:rPr>
            </w:pPr>
          </w:p>
          <w:p w14:paraId="79BE2308" w14:textId="3DBEB09F" w:rsidR="00DD6538" w:rsidRDefault="00DD6538" w:rsidP="001B058D">
            <w:pPr>
              <w:rPr>
                <w:rFonts w:ascii="Verdana" w:hAnsi="Verdana"/>
                <w:sz w:val="18"/>
                <w:szCs w:val="18"/>
              </w:rPr>
            </w:pPr>
          </w:p>
          <w:p w14:paraId="0E52D236" w14:textId="35A60C4C" w:rsidR="00DD6538" w:rsidRDefault="00DD6538" w:rsidP="001B058D">
            <w:pPr>
              <w:rPr>
                <w:rFonts w:ascii="Verdana" w:hAnsi="Verdana"/>
                <w:sz w:val="18"/>
                <w:szCs w:val="18"/>
              </w:rPr>
            </w:pPr>
          </w:p>
          <w:p w14:paraId="1A570F1A" w14:textId="4B134C59" w:rsidR="00DD6538" w:rsidRDefault="00DD6538" w:rsidP="001B058D">
            <w:pPr>
              <w:rPr>
                <w:rFonts w:ascii="Verdana" w:hAnsi="Verdana"/>
                <w:sz w:val="18"/>
                <w:szCs w:val="18"/>
              </w:rPr>
            </w:pPr>
          </w:p>
          <w:p w14:paraId="18EB15BD" w14:textId="31B33002" w:rsidR="00DD6538" w:rsidRDefault="00DD6538" w:rsidP="001B058D">
            <w:pPr>
              <w:rPr>
                <w:rFonts w:ascii="Verdana" w:hAnsi="Verdana"/>
                <w:sz w:val="18"/>
                <w:szCs w:val="18"/>
              </w:rPr>
            </w:pPr>
          </w:p>
          <w:p w14:paraId="0DADBD78" w14:textId="4F4852E9" w:rsidR="00DD6538" w:rsidRDefault="00DD6538" w:rsidP="001B058D">
            <w:pPr>
              <w:rPr>
                <w:rFonts w:ascii="Verdana" w:hAnsi="Verdana"/>
                <w:sz w:val="18"/>
                <w:szCs w:val="18"/>
              </w:rPr>
            </w:pPr>
          </w:p>
          <w:p w14:paraId="5D4A54D9" w14:textId="1B2D1F2B" w:rsidR="00DD6538" w:rsidRDefault="00DD6538" w:rsidP="001B058D">
            <w:pPr>
              <w:rPr>
                <w:rFonts w:ascii="Verdana" w:hAnsi="Verdana"/>
                <w:sz w:val="18"/>
                <w:szCs w:val="18"/>
              </w:rPr>
            </w:pPr>
          </w:p>
          <w:p w14:paraId="07A5E1C7" w14:textId="28ABA067" w:rsidR="00DD6538" w:rsidRDefault="00DD6538" w:rsidP="001B058D">
            <w:pPr>
              <w:rPr>
                <w:rFonts w:ascii="Verdana" w:hAnsi="Verdana"/>
                <w:sz w:val="18"/>
                <w:szCs w:val="18"/>
              </w:rPr>
            </w:pPr>
          </w:p>
          <w:p w14:paraId="01D333B6" w14:textId="4F665A80" w:rsidR="00DD6538" w:rsidRDefault="00DD6538" w:rsidP="001B058D">
            <w:pPr>
              <w:rPr>
                <w:rFonts w:ascii="Verdana" w:hAnsi="Verdana"/>
                <w:sz w:val="18"/>
                <w:szCs w:val="18"/>
              </w:rPr>
            </w:pPr>
          </w:p>
          <w:p w14:paraId="1E738B3C" w14:textId="5BAA4E91" w:rsidR="00DD6538" w:rsidRDefault="00DD6538" w:rsidP="001B058D">
            <w:pPr>
              <w:rPr>
                <w:rFonts w:ascii="Verdana" w:hAnsi="Verdana"/>
                <w:sz w:val="18"/>
                <w:szCs w:val="18"/>
              </w:rPr>
            </w:pPr>
          </w:p>
          <w:p w14:paraId="51B14687" w14:textId="77777777" w:rsidR="00DD6538" w:rsidRDefault="00DD6538" w:rsidP="001B058D">
            <w:pPr>
              <w:rPr>
                <w:rFonts w:ascii="Verdana" w:hAnsi="Verdana"/>
                <w:sz w:val="18"/>
                <w:szCs w:val="18"/>
              </w:rPr>
            </w:pPr>
          </w:p>
          <w:p w14:paraId="18EB8FB3" w14:textId="77777777" w:rsidR="00DD6538" w:rsidRDefault="00DD6538" w:rsidP="001B058D">
            <w:pPr>
              <w:rPr>
                <w:rFonts w:ascii="Verdana" w:hAnsi="Verdana"/>
                <w:sz w:val="18"/>
                <w:szCs w:val="18"/>
              </w:rPr>
            </w:pPr>
          </w:p>
          <w:p w14:paraId="1FF473A9" w14:textId="77777777" w:rsidR="00DD6538" w:rsidRDefault="00DD6538" w:rsidP="001B058D">
            <w:pPr>
              <w:rPr>
                <w:rFonts w:ascii="Verdana" w:hAnsi="Verdana"/>
                <w:sz w:val="18"/>
                <w:szCs w:val="18"/>
              </w:rPr>
            </w:pPr>
          </w:p>
          <w:p w14:paraId="0005E5A0" w14:textId="77777777" w:rsidR="00DD6538" w:rsidRDefault="00DD6538" w:rsidP="001B058D">
            <w:pPr>
              <w:rPr>
                <w:rFonts w:ascii="Verdana" w:hAnsi="Verdana"/>
                <w:sz w:val="18"/>
                <w:szCs w:val="18"/>
              </w:rPr>
            </w:pPr>
          </w:p>
          <w:p w14:paraId="7D46ECAF" w14:textId="77777777" w:rsidR="00DD6538" w:rsidRPr="00DA6841" w:rsidRDefault="00DD6538" w:rsidP="001B058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AEFDCBB" w14:textId="6E702EE0" w:rsidR="00E7695B" w:rsidRDefault="00E7695B" w:rsidP="00E7695B">
      <w:pPr>
        <w:rPr>
          <w:rFonts w:ascii="Verdana" w:hAnsi="Verdana"/>
          <w:sz w:val="18"/>
          <w:szCs w:val="18"/>
        </w:rPr>
      </w:pPr>
    </w:p>
    <w:sectPr w:rsidR="00E7695B" w:rsidSect="002E2D67">
      <w:headerReference w:type="default" r:id="rId13"/>
      <w:footerReference w:type="default" r:id="rId14"/>
      <w:pgSz w:w="16838" w:h="11906" w:orient="landscape"/>
      <w:pgMar w:top="857" w:right="851" w:bottom="509" w:left="1418" w:header="51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7C0A" w14:textId="77777777" w:rsidR="00793F95" w:rsidRDefault="00793F95">
      <w:r>
        <w:separator/>
      </w:r>
    </w:p>
  </w:endnote>
  <w:endnote w:type="continuationSeparator" w:id="0">
    <w:p w14:paraId="6DD5487D" w14:textId="77777777" w:rsidR="00793F95" w:rsidRDefault="0079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-96"/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510"/>
      <w:gridCol w:w="13059"/>
    </w:tblGrid>
    <w:tr w:rsidR="00072092" w:rsidRPr="000B4937" w14:paraId="6A1A2E2E" w14:textId="77777777" w:rsidTr="00C27901">
      <w:tc>
        <w:tcPr>
          <w:tcW w:w="958" w:type="dxa"/>
        </w:tcPr>
        <w:p w14:paraId="79EBD02F" w14:textId="77777777" w:rsidR="00072092" w:rsidRPr="003E2EB0" w:rsidRDefault="00072092" w:rsidP="00072092">
          <w:pPr>
            <w:pStyle w:val="Fuzeile"/>
            <w:jc w:val="right"/>
            <w:rPr>
              <w:rFonts w:ascii="Verdana" w:hAnsi="Verdana"/>
              <w:b/>
              <w:color w:val="4F81BD"/>
              <w:sz w:val="16"/>
              <w:szCs w:val="16"/>
            </w:rPr>
          </w:pPr>
          <w:r>
            <w:rPr>
              <w:rFonts w:ascii="Verdana" w:hAnsi="Verdana"/>
              <w:b/>
              <w:color w:val="4F81BD"/>
              <w:sz w:val="16"/>
              <w:szCs w:val="16"/>
            </w:rPr>
            <w:t>1</w:t>
          </w:r>
        </w:p>
      </w:tc>
      <w:tc>
        <w:tcPr>
          <w:tcW w:w="8283" w:type="dxa"/>
        </w:tcPr>
        <w:p w14:paraId="669E8326" w14:textId="44B5746F" w:rsidR="00072092" w:rsidRPr="00301060" w:rsidRDefault="00072092" w:rsidP="00072092">
          <w:pPr>
            <w:pStyle w:val="Fuzeile"/>
            <w:rPr>
              <w:rFonts w:ascii="Verdana" w:hAnsi="Verdana"/>
              <w:sz w:val="16"/>
              <w:szCs w:val="16"/>
            </w:rPr>
          </w:pPr>
          <w:r w:rsidRPr="00301060">
            <w:rPr>
              <w:rFonts w:ascii="Verdana" w:hAnsi="Verdana"/>
              <w:sz w:val="16"/>
              <w:szCs w:val="16"/>
            </w:rPr>
            <w:t xml:space="preserve">Quelle: </w:t>
          </w:r>
          <w:r w:rsidR="00060078">
            <w:rPr>
              <w:rFonts w:ascii="Verdana" w:hAnsi="Verdana"/>
              <w:sz w:val="16"/>
              <w:szCs w:val="16"/>
            </w:rPr>
            <w:t>AB Klett-Verlag</w:t>
          </w:r>
          <w:r w:rsidRPr="00301060">
            <w:rPr>
              <w:rFonts w:ascii="Verdana" w:hAnsi="Verdana"/>
              <w:sz w:val="16"/>
              <w:szCs w:val="16"/>
            </w:rPr>
            <w:t xml:space="preserve">                                          </w:t>
          </w:r>
          <w:r>
            <w:rPr>
              <w:rFonts w:ascii="Verdana" w:hAnsi="Verdana"/>
              <w:sz w:val="16"/>
              <w:szCs w:val="16"/>
            </w:rPr>
            <w:t xml:space="preserve">                                                                                                                    </w:t>
          </w:r>
          <w:r w:rsidRPr="00301060">
            <w:rPr>
              <w:rFonts w:ascii="Verdana" w:hAnsi="Verdana"/>
              <w:sz w:val="16"/>
              <w:szCs w:val="16"/>
            </w:rPr>
            <w:t xml:space="preserve">LB </w:t>
          </w:r>
          <w:r w:rsidR="00060078">
            <w:rPr>
              <w:rFonts w:ascii="Verdana" w:hAnsi="Verdana"/>
              <w:sz w:val="16"/>
              <w:szCs w:val="16"/>
            </w:rPr>
            <w:t>2</w:t>
          </w:r>
          <w:r w:rsidRPr="00301060">
            <w:rPr>
              <w:rFonts w:ascii="Verdana" w:hAnsi="Verdana"/>
              <w:sz w:val="16"/>
              <w:szCs w:val="16"/>
            </w:rPr>
            <w:t xml:space="preserve">: </w:t>
          </w:r>
          <w:r w:rsidR="00D62681">
            <w:rPr>
              <w:rFonts w:ascii="Verdana" w:hAnsi="Verdana"/>
              <w:sz w:val="16"/>
              <w:szCs w:val="16"/>
            </w:rPr>
            <w:t>Energieversorgung</w:t>
          </w:r>
        </w:p>
      </w:tc>
    </w:tr>
    <w:tr w:rsidR="00072092" w:rsidRPr="000B4937" w14:paraId="011CE8A2" w14:textId="77777777" w:rsidTr="00C27901">
      <w:tc>
        <w:tcPr>
          <w:tcW w:w="958" w:type="dxa"/>
        </w:tcPr>
        <w:p w14:paraId="52469A18" w14:textId="77777777" w:rsidR="00072092" w:rsidRDefault="00072092" w:rsidP="00072092">
          <w:pPr>
            <w:pStyle w:val="Fuzeile"/>
            <w:jc w:val="right"/>
            <w:rPr>
              <w:rFonts w:ascii="Verdana" w:hAnsi="Verdana"/>
              <w:b/>
              <w:color w:val="4F81BD"/>
              <w:sz w:val="16"/>
              <w:szCs w:val="16"/>
            </w:rPr>
          </w:pPr>
        </w:p>
      </w:tc>
      <w:tc>
        <w:tcPr>
          <w:tcW w:w="8283" w:type="dxa"/>
        </w:tcPr>
        <w:p w14:paraId="79926AEC" w14:textId="77777777" w:rsidR="00072092" w:rsidRPr="00301060" w:rsidRDefault="00072092" w:rsidP="00072092">
          <w:pPr>
            <w:pStyle w:val="Fuzeile"/>
            <w:rPr>
              <w:rFonts w:ascii="Verdana" w:hAnsi="Verdana"/>
              <w:sz w:val="16"/>
              <w:szCs w:val="16"/>
            </w:rPr>
          </w:pPr>
        </w:p>
      </w:tc>
    </w:tr>
  </w:tbl>
  <w:p w14:paraId="11CC33A0" w14:textId="77777777" w:rsidR="00072092" w:rsidRDefault="000720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79CA" w14:textId="77777777" w:rsidR="00793F95" w:rsidRDefault="00793F95">
      <w:r>
        <w:separator/>
      </w:r>
    </w:p>
  </w:footnote>
  <w:footnote w:type="continuationSeparator" w:id="0">
    <w:p w14:paraId="53815D34" w14:textId="77777777" w:rsidR="00793F95" w:rsidRDefault="0079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43AA" w14:textId="40D0D788" w:rsidR="00376EE6" w:rsidRDefault="00376EE6" w:rsidP="00014526">
    <w:pPr>
      <w:pStyle w:val="Kopfzeile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Philipp – Melanchthon - Gymnasium Bautzen   Physik</w:t>
    </w:r>
    <w:r w:rsidRPr="00406173">
      <w:rPr>
        <w:rFonts w:ascii="Courier New" w:hAnsi="Courier New" w:cs="Courier New"/>
        <w:sz w:val="20"/>
        <w:szCs w:val="20"/>
      </w:rPr>
      <w:t xml:space="preserve"> Klasse 9</w:t>
    </w:r>
    <w:r w:rsidR="00917E6C">
      <w:rPr>
        <w:rFonts w:ascii="Courier New" w:hAnsi="Courier New" w:cs="Courier New"/>
        <w:sz w:val="20"/>
        <w:szCs w:val="20"/>
      </w:rPr>
      <w:t xml:space="preserve">   </w:t>
    </w:r>
    <w:r w:rsidR="00917E6C">
      <w:rPr>
        <w:rFonts w:ascii="Courier New" w:hAnsi="Courier New" w:cs="Courier New"/>
        <w:sz w:val="20"/>
        <w:szCs w:val="20"/>
      </w:rPr>
      <w:tab/>
      <w:t>Philipp – Melanchthon - Gymnasium Bautzen   Physik</w:t>
    </w:r>
    <w:r w:rsidR="00917E6C" w:rsidRPr="00406173">
      <w:rPr>
        <w:rFonts w:ascii="Courier New" w:hAnsi="Courier New" w:cs="Courier New"/>
        <w:sz w:val="20"/>
        <w:szCs w:val="20"/>
      </w:rPr>
      <w:t xml:space="preserve"> Klasse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D66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7115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28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73"/>
    <w:rsid w:val="00002F1A"/>
    <w:rsid w:val="00014526"/>
    <w:rsid w:val="00046979"/>
    <w:rsid w:val="00051EF0"/>
    <w:rsid w:val="00060078"/>
    <w:rsid w:val="00072092"/>
    <w:rsid w:val="0007638C"/>
    <w:rsid w:val="000C59AF"/>
    <w:rsid w:val="00104C3A"/>
    <w:rsid w:val="001307D7"/>
    <w:rsid w:val="00157D54"/>
    <w:rsid w:val="00161899"/>
    <w:rsid w:val="00194426"/>
    <w:rsid w:val="001B4A3B"/>
    <w:rsid w:val="001F43D6"/>
    <w:rsid w:val="0021438D"/>
    <w:rsid w:val="00272446"/>
    <w:rsid w:val="002B2EB5"/>
    <w:rsid w:val="002E2D67"/>
    <w:rsid w:val="00314B3E"/>
    <w:rsid w:val="00376EE6"/>
    <w:rsid w:val="00406173"/>
    <w:rsid w:val="00423D22"/>
    <w:rsid w:val="004B51D8"/>
    <w:rsid w:val="00524223"/>
    <w:rsid w:val="00524572"/>
    <w:rsid w:val="0053053D"/>
    <w:rsid w:val="005471AA"/>
    <w:rsid w:val="00554242"/>
    <w:rsid w:val="005A0C5F"/>
    <w:rsid w:val="00611CFE"/>
    <w:rsid w:val="00616508"/>
    <w:rsid w:val="00631305"/>
    <w:rsid w:val="00654A04"/>
    <w:rsid w:val="006B4550"/>
    <w:rsid w:val="006D1579"/>
    <w:rsid w:val="007023D8"/>
    <w:rsid w:val="00793F95"/>
    <w:rsid w:val="007A22A0"/>
    <w:rsid w:val="007A7C4A"/>
    <w:rsid w:val="007C396F"/>
    <w:rsid w:val="007F2397"/>
    <w:rsid w:val="008858E0"/>
    <w:rsid w:val="008A23B5"/>
    <w:rsid w:val="009025F6"/>
    <w:rsid w:val="00917E6C"/>
    <w:rsid w:val="009A3AD0"/>
    <w:rsid w:val="009B2F27"/>
    <w:rsid w:val="009F5851"/>
    <w:rsid w:val="009F65AF"/>
    <w:rsid w:val="00AC3B54"/>
    <w:rsid w:val="00B94487"/>
    <w:rsid w:val="00C254EA"/>
    <w:rsid w:val="00CE1825"/>
    <w:rsid w:val="00D5248B"/>
    <w:rsid w:val="00D62681"/>
    <w:rsid w:val="00D96E0B"/>
    <w:rsid w:val="00D97B67"/>
    <w:rsid w:val="00DA6841"/>
    <w:rsid w:val="00DC5C30"/>
    <w:rsid w:val="00DD6538"/>
    <w:rsid w:val="00E256A2"/>
    <w:rsid w:val="00E7634C"/>
    <w:rsid w:val="00E7695B"/>
    <w:rsid w:val="00EE0038"/>
    <w:rsid w:val="00EE0F44"/>
    <w:rsid w:val="00F2655C"/>
    <w:rsid w:val="00F95F5D"/>
    <w:rsid w:val="00FA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CB9809"/>
  <w14:defaultImageDpi w14:val="300"/>
  <w15:docId w15:val="{198B1BE7-5CFF-034F-9471-A9E00B2D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617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1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1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7C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7A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72092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626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Physik Kl. 9</vt:lpstr>
    </vt:vector>
  </TitlesOfParts>
  <Manager/>
  <Company>PMG Bautzen</Company>
  <LinksUpToDate>false</LinksUpToDate>
  <CharactersWithSpaces>2717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Physik Kl. 9</dc:title>
  <dc:subject>Lb Energieversorgung</dc:subject>
  <dc:creator>Jens Köcher</dc:creator>
  <cp:keywords/>
  <dc:description>Arbeitsblatt 1
Magnetfeld</dc:description>
  <cp:lastModifiedBy>Jens Köcher</cp:lastModifiedBy>
  <cp:revision>10</cp:revision>
  <cp:lastPrinted>2014-09-01T14:10:00Z</cp:lastPrinted>
  <dcterms:created xsi:type="dcterms:W3CDTF">2022-09-30T07:05:00Z</dcterms:created>
  <dcterms:modified xsi:type="dcterms:W3CDTF">2022-10-06T06:52:00Z</dcterms:modified>
  <cp:category/>
</cp:coreProperties>
</file>