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404"/>
        <w:tblW w:w="0" w:type="auto"/>
        <w:tblLook w:val="04A0" w:firstRow="1" w:lastRow="0" w:firstColumn="1" w:lastColumn="0" w:noHBand="0" w:noVBand="1"/>
      </w:tblPr>
      <w:tblGrid>
        <w:gridCol w:w="7354"/>
        <w:gridCol w:w="7355"/>
      </w:tblGrid>
      <w:tr w:rsidR="007023D8" w14:paraId="34242EEA" w14:textId="77777777" w:rsidTr="007023D8">
        <w:tc>
          <w:tcPr>
            <w:tcW w:w="7354" w:type="dxa"/>
          </w:tcPr>
          <w:p w14:paraId="2CB485D2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72092">
              <w:rPr>
                <w:rFonts w:ascii="Verdana" w:hAnsi="Verdana" w:cs="Courier New"/>
                <w:sz w:val="18"/>
                <w:szCs w:val="18"/>
              </w:rPr>
              <w:t>Ergänze die folgenden Bilder zur Funktionsweise einer Diode.</w:t>
            </w:r>
          </w:p>
          <w:p w14:paraId="247E8E73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72092">
              <w:rPr>
                <w:rFonts w:ascii="Verdana" w:hAnsi="Verdana" w:cs="Courier New"/>
                <w:noProof/>
                <w:sz w:val="18"/>
                <w:szCs w:val="18"/>
              </w:rPr>
              <w:drawing>
                <wp:inline distT="0" distB="0" distL="0" distR="0" wp14:anchorId="6B288678" wp14:editId="0CBBA408">
                  <wp:extent cx="3956880" cy="1742181"/>
                  <wp:effectExtent l="25400" t="25400" r="31115" b="36195"/>
                  <wp:docPr id="1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880" cy="17421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B9E5B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  <w:p w14:paraId="7266D4F5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72092">
              <w:rPr>
                <w:rFonts w:ascii="Verdana" w:hAnsi="Verdana" w:cs="Courier New"/>
                <w:noProof/>
                <w:sz w:val="18"/>
                <w:szCs w:val="18"/>
              </w:rPr>
              <w:drawing>
                <wp:inline distT="0" distB="0" distL="0" distR="0" wp14:anchorId="159072E4" wp14:editId="61946034">
                  <wp:extent cx="3957955" cy="1764665"/>
                  <wp:effectExtent l="25400" t="25400" r="29845" b="13335"/>
                  <wp:docPr id="1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95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4BB47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  <w:p w14:paraId="469191CC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72092">
              <w:rPr>
                <w:rFonts w:ascii="Verdana" w:hAnsi="Verdana" w:cs="Courier New"/>
                <w:noProof/>
                <w:sz w:val="18"/>
                <w:szCs w:val="18"/>
              </w:rPr>
              <w:drawing>
                <wp:inline distT="0" distB="0" distL="0" distR="0" wp14:anchorId="143BA0C1" wp14:editId="4E92DB3D">
                  <wp:extent cx="3957320" cy="1906270"/>
                  <wp:effectExtent l="25400" t="25400" r="30480" b="24130"/>
                  <wp:docPr id="1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32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</w:tcPr>
          <w:p w14:paraId="59931474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72092">
              <w:rPr>
                <w:rFonts w:ascii="Verdana" w:hAnsi="Verdana" w:cs="Courier New"/>
                <w:sz w:val="18"/>
                <w:szCs w:val="18"/>
              </w:rPr>
              <w:t>Ergänze die folgenden Bilder zur Funktionsweise einer Diode.</w:t>
            </w:r>
          </w:p>
          <w:p w14:paraId="7A847BB5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72092">
              <w:rPr>
                <w:rFonts w:ascii="Verdana" w:hAnsi="Verdana" w:cs="Courier New"/>
                <w:noProof/>
                <w:sz w:val="18"/>
                <w:szCs w:val="18"/>
              </w:rPr>
              <w:drawing>
                <wp:inline distT="0" distB="0" distL="0" distR="0" wp14:anchorId="72F185CE" wp14:editId="36A71717">
                  <wp:extent cx="3956880" cy="1742181"/>
                  <wp:effectExtent l="25400" t="25400" r="31115" b="36195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880" cy="17421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AB93A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  <w:p w14:paraId="2FF0C442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72092">
              <w:rPr>
                <w:rFonts w:ascii="Verdana" w:hAnsi="Verdana" w:cs="Courier New"/>
                <w:noProof/>
                <w:sz w:val="18"/>
                <w:szCs w:val="18"/>
              </w:rPr>
              <w:drawing>
                <wp:inline distT="0" distB="0" distL="0" distR="0" wp14:anchorId="432D8C85" wp14:editId="4574A8E0">
                  <wp:extent cx="3957955" cy="1764665"/>
                  <wp:effectExtent l="25400" t="25400" r="29845" b="13335"/>
                  <wp:docPr id="2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95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5D7D1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  <w:p w14:paraId="6F553D79" w14:textId="77777777" w:rsidR="007023D8" w:rsidRPr="00072092" w:rsidRDefault="007023D8" w:rsidP="007023D8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072092">
              <w:rPr>
                <w:rFonts w:ascii="Verdana" w:hAnsi="Verdana" w:cs="Courier New"/>
                <w:noProof/>
                <w:sz w:val="18"/>
                <w:szCs w:val="18"/>
              </w:rPr>
              <w:drawing>
                <wp:inline distT="0" distB="0" distL="0" distR="0" wp14:anchorId="277F7C0F" wp14:editId="60C70764">
                  <wp:extent cx="3957320" cy="1906270"/>
                  <wp:effectExtent l="25400" t="25400" r="30480" b="24130"/>
                  <wp:docPr id="2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32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  <w:gridCol w:w="709"/>
      </w:tblGrid>
      <w:tr w:rsidR="001B4A3B" w:rsidRPr="005471AA" w14:paraId="70123A1D" w14:textId="77777777" w:rsidTr="001B4A3B">
        <w:tc>
          <w:tcPr>
            <w:tcW w:w="5528" w:type="dxa"/>
          </w:tcPr>
          <w:p w14:paraId="1B192961" w14:textId="77777777" w:rsidR="001B4A3B" w:rsidRPr="005471AA" w:rsidRDefault="001B4A3B" w:rsidP="001B4A3B">
            <w:pPr>
              <w:rPr>
                <w:rFonts w:ascii="Verdana" w:hAnsi="Verdana"/>
                <w:sz w:val="18"/>
                <w:szCs w:val="18"/>
              </w:rPr>
            </w:pPr>
            <w:r w:rsidRPr="005471AA">
              <w:rPr>
                <w:rFonts w:ascii="Verdana" w:hAnsi="Verdana"/>
                <w:sz w:val="18"/>
                <w:szCs w:val="18"/>
              </w:rPr>
              <w:t>Thema: Funktionsweise Diode</w:t>
            </w:r>
          </w:p>
        </w:tc>
        <w:tc>
          <w:tcPr>
            <w:tcW w:w="709" w:type="dxa"/>
            <w:shd w:val="clear" w:color="auto" w:fill="000000" w:themeFill="text1"/>
          </w:tcPr>
          <w:p w14:paraId="2F552251" w14:textId="77777777" w:rsidR="001B4A3B" w:rsidRPr="005471AA" w:rsidRDefault="001B4A3B" w:rsidP="001B4A3B">
            <w:pPr>
              <w:jc w:val="center"/>
              <w:rPr>
                <w:rFonts w:ascii="Verdana Ref" w:hAnsi="Verdana Ref"/>
                <w:b/>
                <w:sz w:val="18"/>
                <w:szCs w:val="18"/>
              </w:rPr>
            </w:pPr>
            <w:r w:rsidRPr="005471AA">
              <w:rPr>
                <w:rFonts w:ascii="Verdana Ref" w:hAnsi="Verdana Ref"/>
                <w:b/>
                <w:sz w:val="18"/>
                <w:szCs w:val="18"/>
              </w:rPr>
              <w:t>AB 2</w:t>
            </w:r>
          </w:p>
        </w:tc>
      </w:tr>
    </w:tbl>
    <w:tbl>
      <w:tblPr>
        <w:tblStyle w:val="Tabellenraster"/>
        <w:tblpPr w:leftFromText="141" w:rightFromText="141" w:vertAnchor="text" w:horzAnchor="page" w:tblpX="9061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5561"/>
        <w:gridCol w:w="817"/>
      </w:tblGrid>
      <w:tr w:rsidR="001B4A3B" w:rsidRPr="005471AA" w14:paraId="6E5A0732" w14:textId="77777777" w:rsidTr="001B4A3B">
        <w:tc>
          <w:tcPr>
            <w:tcW w:w="5561" w:type="dxa"/>
          </w:tcPr>
          <w:p w14:paraId="31BBDEFF" w14:textId="77777777" w:rsidR="001B4A3B" w:rsidRPr="005471AA" w:rsidRDefault="001B4A3B" w:rsidP="001B4A3B">
            <w:pPr>
              <w:rPr>
                <w:rFonts w:ascii="Verdana" w:hAnsi="Verdana"/>
                <w:sz w:val="18"/>
                <w:szCs w:val="18"/>
              </w:rPr>
            </w:pPr>
            <w:r w:rsidRPr="005471AA">
              <w:rPr>
                <w:rFonts w:ascii="Verdana" w:hAnsi="Verdana"/>
                <w:sz w:val="18"/>
                <w:szCs w:val="18"/>
              </w:rPr>
              <w:t>Thema: Funktionsweise Diode</w:t>
            </w:r>
          </w:p>
        </w:tc>
        <w:tc>
          <w:tcPr>
            <w:tcW w:w="817" w:type="dxa"/>
            <w:shd w:val="clear" w:color="auto" w:fill="000000" w:themeFill="text1"/>
          </w:tcPr>
          <w:p w14:paraId="0F669B21" w14:textId="77777777" w:rsidR="001B4A3B" w:rsidRPr="005471AA" w:rsidRDefault="001B4A3B" w:rsidP="001B4A3B">
            <w:pPr>
              <w:jc w:val="center"/>
              <w:rPr>
                <w:rFonts w:ascii="Verdana Ref" w:hAnsi="Verdana Ref"/>
                <w:b/>
                <w:sz w:val="18"/>
                <w:szCs w:val="18"/>
              </w:rPr>
            </w:pPr>
            <w:r w:rsidRPr="005471AA">
              <w:rPr>
                <w:rFonts w:ascii="Verdana Ref" w:hAnsi="Verdana Ref"/>
                <w:b/>
                <w:sz w:val="18"/>
                <w:szCs w:val="18"/>
              </w:rPr>
              <w:t>AB 2</w:t>
            </w:r>
          </w:p>
        </w:tc>
      </w:tr>
    </w:tbl>
    <w:p w14:paraId="19666947" w14:textId="738E5D96" w:rsidR="0021438D" w:rsidRPr="001B4A3B" w:rsidRDefault="0021438D" w:rsidP="007A7C4A">
      <w:pPr>
        <w:pStyle w:val="Kopfzeile"/>
        <w:tabs>
          <w:tab w:val="clear" w:pos="4536"/>
          <w:tab w:val="clear" w:pos="9072"/>
        </w:tabs>
        <w:rPr>
          <w:rFonts w:ascii="Verdana Ref" w:hAnsi="Verdana Ref"/>
          <w:sz w:val="8"/>
          <w:szCs w:val="8"/>
        </w:rPr>
      </w:pPr>
    </w:p>
    <w:sectPr w:rsidR="0021438D" w:rsidRPr="001B4A3B" w:rsidSect="006B4550">
      <w:headerReference w:type="default" r:id="rId13"/>
      <w:footerReference w:type="default" r:id="rId14"/>
      <w:pgSz w:w="16838" w:h="11906" w:orient="landscape"/>
      <w:pgMar w:top="997" w:right="851" w:bottom="509" w:left="1418" w:header="51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20F6" w14:textId="77777777" w:rsidR="00611CFE" w:rsidRDefault="00611CFE">
      <w:r>
        <w:separator/>
      </w:r>
    </w:p>
  </w:endnote>
  <w:endnote w:type="continuationSeparator" w:id="0">
    <w:p w14:paraId="4E72C6B9" w14:textId="77777777" w:rsidR="00611CFE" w:rsidRDefault="0061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Ref">
    <w:altName w:val="Verdana"/>
    <w:panose1 w:val="020B060402020202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96"/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33"/>
      <w:gridCol w:w="13252"/>
    </w:tblGrid>
    <w:tr w:rsidR="00072092" w:rsidRPr="000B4937" w14:paraId="6A1A2E2E" w14:textId="77777777" w:rsidTr="00C27901">
      <w:tc>
        <w:tcPr>
          <w:tcW w:w="958" w:type="dxa"/>
        </w:tcPr>
        <w:p w14:paraId="79EBD02F" w14:textId="77777777" w:rsidR="00072092" w:rsidRPr="003E2EB0" w:rsidRDefault="00072092" w:rsidP="00072092">
          <w:pPr>
            <w:pStyle w:val="Fuzeile"/>
            <w:jc w:val="right"/>
            <w:rPr>
              <w:rFonts w:ascii="Verdana" w:hAnsi="Verdana"/>
              <w:b/>
              <w:color w:val="4F81BD"/>
              <w:sz w:val="16"/>
              <w:szCs w:val="16"/>
            </w:rPr>
          </w:pPr>
          <w:r>
            <w:rPr>
              <w:rFonts w:ascii="Verdana" w:hAnsi="Verdana"/>
              <w:b/>
              <w:color w:val="4F81BD"/>
              <w:sz w:val="16"/>
              <w:szCs w:val="16"/>
            </w:rPr>
            <w:t>1</w:t>
          </w:r>
        </w:p>
      </w:tc>
      <w:tc>
        <w:tcPr>
          <w:tcW w:w="8283" w:type="dxa"/>
        </w:tcPr>
        <w:p w14:paraId="669E8326" w14:textId="2F3BE3BD" w:rsidR="00072092" w:rsidRPr="00301060" w:rsidRDefault="00072092" w:rsidP="00072092">
          <w:pPr>
            <w:pStyle w:val="Fuzeile"/>
            <w:rPr>
              <w:rFonts w:ascii="Verdana" w:hAnsi="Verdana"/>
              <w:sz w:val="16"/>
              <w:szCs w:val="16"/>
            </w:rPr>
          </w:pPr>
          <w:r w:rsidRPr="00301060">
            <w:rPr>
              <w:rFonts w:ascii="Verdana" w:hAnsi="Verdana"/>
              <w:sz w:val="16"/>
              <w:szCs w:val="16"/>
            </w:rPr>
            <w:t xml:space="preserve">Quelle: </w:t>
          </w:r>
          <w:r>
            <w:rPr>
              <w:rFonts w:ascii="Verdana" w:hAnsi="Verdana"/>
              <w:sz w:val="16"/>
              <w:szCs w:val="16"/>
            </w:rPr>
            <w:t>ZUM</w:t>
          </w:r>
          <w:r w:rsidRPr="00301060">
            <w:rPr>
              <w:rFonts w:ascii="Verdana" w:hAnsi="Verdana"/>
              <w:sz w:val="16"/>
              <w:szCs w:val="16"/>
            </w:rPr>
            <w:t xml:space="preserve">                                          </w:t>
          </w:r>
          <w:r>
            <w:rPr>
              <w:rFonts w:ascii="Verdana" w:hAnsi="Verdana"/>
              <w:sz w:val="16"/>
              <w:szCs w:val="16"/>
            </w:rPr>
            <w:t xml:space="preserve">                                                                                                                            </w:t>
          </w:r>
          <w:r w:rsidRPr="00301060">
            <w:rPr>
              <w:rFonts w:ascii="Verdana" w:hAnsi="Verdana"/>
              <w:sz w:val="16"/>
              <w:szCs w:val="16"/>
            </w:rPr>
            <w:t xml:space="preserve">LB 1:  </w:t>
          </w:r>
          <w:r>
            <w:rPr>
              <w:rFonts w:ascii="Verdana" w:hAnsi="Verdana"/>
              <w:sz w:val="16"/>
              <w:szCs w:val="16"/>
            </w:rPr>
            <w:t>Grundlagen der Elektronik</w:t>
          </w:r>
          <w:r w:rsidRPr="00301060">
            <w:rPr>
              <w:rFonts w:ascii="Verdana" w:hAnsi="Verdana"/>
              <w:sz w:val="16"/>
              <w:szCs w:val="16"/>
            </w:rPr>
            <w:t xml:space="preserve"> </w:t>
          </w:r>
        </w:p>
      </w:tc>
    </w:tr>
    <w:tr w:rsidR="00072092" w:rsidRPr="000B4937" w14:paraId="011CE8A2" w14:textId="77777777" w:rsidTr="00C27901">
      <w:tc>
        <w:tcPr>
          <w:tcW w:w="958" w:type="dxa"/>
        </w:tcPr>
        <w:p w14:paraId="52469A18" w14:textId="77777777" w:rsidR="00072092" w:rsidRDefault="00072092" w:rsidP="00072092">
          <w:pPr>
            <w:pStyle w:val="Fuzeile"/>
            <w:jc w:val="right"/>
            <w:rPr>
              <w:rFonts w:ascii="Verdana" w:hAnsi="Verdana"/>
              <w:b/>
              <w:color w:val="4F81BD"/>
              <w:sz w:val="16"/>
              <w:szCs w:val="16"/>
            </w:rPr>
          </w:pPr>
        </w:p>
      </w:tc>
      <w:tc>
        <w:tcPr>
          <w:tcW w:w="8283" w:type="dxa"/>
        </w:tcPr>
        <w:p w14:paraId="79926AEC" w14:textId="77777777" w:rsidR="00072092" w:rsidRPr="00301060" w:rsidRDefault="00072092" w:rsidP="00072092">
          <w:pPr>
            <w:pStyle w:val="Fuzeile"/>
            <w:rPr>
              <w:rFonts w:ascii="Verdana" w:hAnsi="Verdana"/>
              <w:sz w:val="16"/>
              <w:szCs w:val="16"/>
            </w:rPr>
          </w:pPr>
        </w:p>
      </w:tc>
    </w:tr>
  </w:tbl>
  <w:p w14:paraId="11CC33A0" w14:textId="77777777" w:rsidR="00072092" w:rsidRDefault="000720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C1BD" w14:textId="77777777" w:rsidR="00611CFE" w:rsidRDefault="00611CFE">
      <w:r>
        <w:separator/>
      </w:r>
    </w:p>
  </w:footnote>
  <w:footnote w:type="continuationSeparator" w:id="0">
    <w:p w14:paraId="4A25641F" w14:textId="77777777" w:rsidR="00611CFE" w:rsidRDefault="0061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43AA" w14:textId="40D0D788" w:rsidR="00376EE6" w:rsidRDefault="00376EE6" w:rsidP="00014526">
    <w:pPr>
      <w:pStyle w:val="Kopfzeile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Philipp – Melanchthon - Gymnasium Bautzen   Physik</w:t>
    </w:r>
    <w:r w:rsidRPr="00406173">
      <w:rPr>
        <w:rFonts w:ascii="Courier New" w:hAnsi="Courier New" w:cs="Courier New"/>
        <w:sz w:val="20"/>
        <w:szCs w:val="20"/>
      </w:rPr>
      <w:t xml:space="preserve"> Klasse 9</w:t>
    </w:r>
    <w:r w:rsidR="00917E6C">
      <w:rPr>
        <w:rFonts w:ascii="Courier New" w:hAnsi="Courier New" w:cs="Courier New"/>
        <w:sz w:val="20"/>
        <w:szCs w:val="20"/>
      </w:rPr>
      <w:t xml:space="preserve">   </w:t>
    </w:r>
    <w:r w:rsidR="00917E6C">
      <w:rPr>
        <w:rFonts w:ascii="Courier New" w:hAnsi="Courier New" w:cs="Courier New"/>
        <w:sz w:val="20"/>
        <w:szCs w:val="20"/>
      </w:rPr>
      <w:tab/>
      <w:t>Philipp – Melanchthon - Gymnasium Bautzen   Physik</w:t>
    </w:r>
    <w:r w:rsidR="00917E6C" w:rsidRPr="00406173">
      <w:rPr>
        <w:rFonts w:ascii="Courier New" w:hAnsi="Courier New" w:cs="Courier New"/>
        <w:sz w:val="20"/>
        <w:szCs w:val="20"/>
      </w:rPr>
      <w:t xml:space="preserve"> Klasse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D66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28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173"/>
    <w:rsid w:val="00014526"/>
    <w:rsid w:val="00072092"/>
    <w:rsid w:val="00104C3A"/>
    <w:rsid w:val="001307D7"/>
    <w:rsid w:val="00161899"/>
    <w:rsid w:val="001B4A3B"/>
    <w:rsid w:val="001F43D6"/>
    <w:rsid w:val="0021438D"/>
    <w:rsid w:val="002B2EB5"/>
    <w:rsid w:val="00376EE6"/>
    <w:rsid w:val="00406173"/>
    <w:rsid w:val="004B51D8"/>
    <w:rsid w:val="00524223"/>
    <w:rsid w:val="005471AA"/>
    <w:rsid w:val="00554242"/>
    <w:rsid w:val="005A0C5F"/>
    <w:rsid w:val="00611CFE"/>
    <w:rsid w:val="006B4550"/>
    <w:rsid w:val="006D1579"/>
    <w:rsid w:val="007023D8"/>
    <w:rsid w:val="007A7C4A"/>
    <w:rsid w:val="007F2397"/>
    <w:rsid w:val="009025F6"/>
    <w:rsid w:val="00917E6C"/>
    <w:rsid w:val="009A3AD0"/>
    <w:rsid w:val="00B94487"/>
    <w:rsid w:val="00CE1825"/>
    <w:rsid w:val="00D5248B"/>
    <w:rsid w:val="00E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CB9809"/>
  <w14:defaultImageDpi w14:val="300"/>
  <w15:docId w15:val="{198B1BE7-5CFF-034F-9471-A9E00B2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17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1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1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A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72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190</Characters>
  <Application>Microsoft Office Word</Application>
  <DocSecurity>0</DocSecurity>
  <Lines>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Physik Kl. 9</vt:lpstr>
    </vt:vector>
  </TitlesOfParts>
  <Manager/>
  <Company>PMG Bautzen</Company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Physik Kl. 9</dc:title>
  <dc:subject>Arbeitsblätter Elektrik</dc:subject>
  <dc:creator>Jens Köcher</dc:creator>
  <cp:keywords/>
  <dc:description>Arbeitsblatt 2
Diode</dc:description>
  <cp:lastModifiedBy>Jens Köcher</cp:lastModifiedBy>
  <cp:revision>4</cp:revision>
  <cp:lastPrinted>2014-09-01T14:10:00Z</cp:lastPrinted>
  <dcterms:created xsi:type="dcterms:W3CDTF">2014-09-21T14:55:00Z</dcterms:created>
  <dcterms:modified xsi:type="dcterms:W3CDTF">2022-09-20T12:03:00Z</dcterms:modified>
  <cp:category/>
</cp:coreProperties>
</file>